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8" w:rsidRPr="00CE7FE8" w:rsidRDefault="00CE7FE8" w:rsidP="00CE7FE8">
      <w:pPr>
        <w:jc w:val="center"/>
        <w:rPr>
          <w:b/>
          <w:sz w:val="28"/>
          <w:szCs w:val="28"/>
          <w:highlight w:val="yellow"/>
        </w:rPr>
      </w:pPr>
      <w:r w:rsidRPr="00CE7FE8">
        <w:rPr>
          <w:b/>
          <w:sz w:val="28"/>
          <w:szCs w:val="28"/>
          <w:highlight w:val="yellow"/>
        </w:rPr>
        <w:t>SETTIMANA DELL’ORIENTAMENTO</w:t>
      </w:r>
    </w:p>
    <w:p w:rsidR="00CE7FE8" w:rsidRDefault="00CE7FE8" w:rsidP="0042647E">
      <w:pPr>
        <w:rPr>
          <w:b/>
          <w:highlight w:val="yellow"/>
        </w:rPr>
      </w:pPr>
    </w:p>
    <w:p w:rsidR="00CE7FE8" w:rsidRDefault="00CE7FE8" w:rsidP="0042647E">
      <w:pPr>
        <w:rPr>
          <w:b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A66DF" w:rsidTr="00CE7FE8">
        <w:tc>
          <w:tcPr>
            <w:tcW w:w="4889" w:type="dxa"/>
          </w:tcPr>
          <w:p w:rsidR="000A66DF" w:rsidRPr="000D56F9" w:rsidRDefault="000A66DF" w:rsidP="000A66DF">
            <w:pPr>
              <w:jc w:val="center"/>
              <w:rPr>
                <w:b/>
                <w:sz w:val="24"/>
                <w:szCs w:val="24"/>
              </w:rPr>
            </w:pPr>
            <w:r w:rsidRPr="000D56F9">
              <w:rPr>
                <w:b/>
                <w:sz w:val="24"/>
                <w:szCs w:val="24"/>
                <w:highlight w:val="yellow"/>
              </w:rPr>
              <w:t>CLASSI QUARTE</w:t>
            </w:r>
          </w:p>
          <w:p w:rsidR="000A66DF" w:rsidRPr="000D56F9" w:rsidRDefault="000A66DF" w:rsidP="000A66D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</w:tcPr>
          <w:p w:rsidR="000A66DF" w:rsidRPr="000D56F9" w:rsidRDefault="000A66DF" w:rsidP="001A48FE">
            <w:pPr>
              <w:jc w:val="center"/>
              <w:rPr>
                <w:sz w:val="24"/>
                <w:szCs w:val="24"/>
              </w:rPr>
            </w:pPr>
            <w:r w:rsidRPr="000D56F9">
              <w:rPr>
                <w:b/>
                <w:sz w:val="24"/>
                <w:szCs w:val="24"/>
                <w:highlight w:val="yellow"/>
              </w:rPr>
              <w:t>CLASSI QUINTE</w:t>
            </w:r>
          </w:p>
          <w:p w:rsidR="000A66DF" w:rsidRPr="000D56F9" w:rsidRDefault="000A66DF" w:rsidP="001A48FE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A66DF" w:rsidTr="00CE7FE8">
        <w:tc>
          <w:tcPr>
            <w:tcW w:w="4889" w:type="dxa"/>
          </w:tcPr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  <w:highlight w:val="green"/>
              </w:rPr>
              <w:t>GIOVEDI  25 GENNAIO</w:t>
            </w: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8.30 ACCOGLIENZA IN AUDITORIUM</w:t>
            </w: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9.00 </w:t>
            </w:r>
            <w:r w:rsidR="000D56F9" w:rsidRPr="000D56F9">
              <w:rPr>
                <w:sz w:val="24"/>
                <w:szCs w:val="24"/>
              </w:rPr>
              <w:t>SPORT</w:t>
            </w: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10.00  </w:t>
            </w:r>
            <w:r w:rsidR="000D56F9" w:rsidRPr="000D56F9">
              <w:rPr>
                <w:sz w:val="24"/>
                <w:szCs w:val="24"/>
              </w:rPr>
              <w:t>SPORT</w:t>
            </w:r>
            <w:r w:rsidRPr="000D56F9">
              <w:rPr>
                <w:sz w:val="24"/>
                <w:szCs w:val="24"/>
              </w:rPr>
              <w:t xml:space="preserve"> </w:t>
            </w: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11.00  </w:t>
            </w:r>
            <w:r w:rsidR="000D56F9" w:rsidRPr="000D56F9">
              <w:rPr>
                <w:sz w:val="24"/>
                <w:szCs w:val="24"/>
              </w:rPr>
              <w:t>MUSICA</w:t>
            </w:r>
          </w:p>
          <w:p w:rsidR="000A66DF" w:rsidRPr="000D56F9" w:rsidRDefault="000A66DF" w:rsidP="000A66DF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12.00 SCIENZE</w:t>
            </w:r>
          </w:p>
          <w:p w:rsidR="000A66DF" w:rsidRPr="000D56F9" w:rsidRDefault="000A66DF" w:rsidP="0042647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</w:tcPr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  <w:highlight w:val="cyan"/>
              </w:rPr>
              <w:t>LUNEDI 29 GENNAIO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8.30 ACCOGLIENZA IN AUDITORIUM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9.00 </w:t>
            </w:r>
            <w:r w:rsidR="00464AF5">
              <w:rPr>
                <w:sz w:val="24"/>
                <w:szCs w:val="24"/>
              </w:rPr>
              <w:t>SCIENZE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10.00 ARTE - TECNOLOGIA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11.00 SPORT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12.00 SPORT </w:t>
            </w:r>
          </w:p>
          <w:p w:rsidR="000A66DF" w:rsidRPr="000D56F9" w:rsidRDefault="000A66DF" w:rsidP="000D56F9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A66DF" w:rsidTr="00CE7FE8">
        <w:tc>
          <w:tcPr>
            <w:tcW w:w="4889" w:type="dxa"/>
          </w:tcPr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  <w:highlight w:val="green"/>
              </w:rPr>
              <w:t>VENERDI 26 GENNAIO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8.30 ACCOGLIENZA IN AUDITORIUM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9.00 ARTE - TECNOLOGIA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10.00 ARTE - TECNOLOGIA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11.00 MUSICA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12.00 SCIENZE</w:t>
            </w:r>
          </w:p>
          <w:p w:rsidR="000A66DF" w:rsidRPr="000D56F9" w:rsidRDefault="000A66DF" w:rsidP="000D56F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</w:tcPr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  <w:highlight w:val="cyan"/>
              </w:rPr>
              <w:t>MARTEDI 30 GENNAIO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8.30 ACCOGLIENZA IN AUDITORIUM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9.00 MUSICA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10.00 SPORT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11.00 SPORT</w:t>
            </w:r>
          </w:p>
          <w:p w:rsidR="000D56F9" w:rsidRPr="000D56F9" w:rsidRDefault="000D56F9" w:rsidP="000D56F9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12.00 CLILL </w:t>
            </w:r>
          </w:p>
          <w:p w:rsidR="000A66DF" w:rsidRPr="000D56F9" w:rsidRDefault="000A66DF" w:rsidP="000D56F9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A66DF" w:rsidTr="00CE7FE8">
        <w:tc>
          <w:tcPr>
            <w:tcW w:w="4889" w:type="dxa"/>
          </w:tcPr>
          <w:p w:rsidR="000A66DF" w:rsidRPr="000D56F9" w:rsidRDefault="000A66DF" w:rsidP="000D56F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</w:tcPr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  <w:highlight w:val="cyan"/>
              </w:rPr>
              <w:t>MERCOLEDI 31 GENNAIO</w:t>
            </w: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8.30 ACCOGLIENZA IN AUDITORIUM</w:t>
            </w: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9.00 VA SPORT - VB - VC TECNOLOGIA - </w:t>
            </w: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 xml:space="preserve">10.00 VA ARTE - VB -  VC SPORT </w:t>
            </w: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11.00 MUSICA</w:t>
            </w:r>
          </w:p>
          <w:p w:rsidR="000A66DF" w:rsidRPr="000D56F9" w:rsidRDefault="000A66DF" w:rsidP="001A48FE">
            <w:pPr>
              <w:rPr>
                <w:sz w:val="24"/>
                <w:szCs w:val="24"/>
              </w:rPr>
            </w:pPr>
            <w:r w:rsidRPr="000D56F9">
              <w:rPr>
                <w:sz w:val="24"/>
                <w:szCs w:val="24"/>
              </w:rPr>
              <w:t>12.00 MUSICA</w:t>
            </w:r>
          </w:p>
          <w:p w:rsidR="000A66DF" w:rsidRPr="000D56F9" w:rsidRDefault="000A66DF" w:rsidP="001A48FE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7E6DE4" w:rsidRDefault="007E6DE4" w:rsidP="000D56F9"/>
    <w:sectPr w:rsidR="007E6DE4" w:rsidSect="000D56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75BB3"/>
    <w:rsid w:val="000A66DF"/>
    <w:rsid w:val="000D56F9"/>
    <w:rsid w:val="00182F81"/>
    <w:rsid w:val="00193AFC"/>
    <w:rsid w:val="0020770A"/>
    <w:rsid w:val="00237BAA"/>
    <w:rsid w:val="002E30E1"/>
    <w:rsid w:val="00375BB3"/>
    <w:rsid w:val="0042647E"/>
    <w:rsid w:val="00464AF5"/>
    <w:rsid w:val="00532FE7"/>
    <w:rsid w:val="006F6EB1"/>
    <w:rsid w:val="007B6EC3"/>
    <w:rsid w:val="007E6DE4"/>
    <w:rsid w:val="00832FFC"/>
    <w:rsid w:val="008B0D0E"/>
    <w:rsid w:val="00933456"/>
    <w:rsid w:val="0093516C"/>
    <w:rsid w:val="00974549"/>
    <w:rsid w:val="00AA5638"/>
    <w:rsid w:val="00B61EF3"/>
    <w:rsid w:val="00BB2340"/>
    <w:rsid w:val="00BE7AEB"/>
    <w:rsid w:val="00CB5A9F"/>
    <w:rsid w:val="00CE7FE8"/>
    <w:rsid w:val="00D25688"/>
    <w:rsid w:val="00D83EDD"/>
    <w:rsid w:val="00DE0B61"/>
    <w:rsid w:val="00DE0CC5"/>
    <w:rsid w:val="00E2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7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2024-01-23T11:04:00Z</cp:lastPrinted>
  <dcterms:created xsi:type="dcterms:W3CDTF">2024-01-23T12:21:00Z</dcterms:created>
  <dcterms:modified xsi:type="dcterms:W3CDTF">2024-01-23T12:21:00Z</dcterms:modified>
</cp:coreProperties>
</file>