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0500" w14:textId="2E6864B2" w:rsidR="00E777FF" w:rsidRPr="00C70E2F" w:rsidRDefault="00E777FF" w:rsidP="00E777FF">
      <w:pPr>
        <w:pStyle w:val="Titolo1"/>
        <w:ind w:left="0" w:right="1169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 xml:space="preserve">All. </w:t>
      </w:r>
      <w:r>
        <w:rPr>
          <w:rFonts w:ascii="Times New Roman" w:hAnsi="Times New Roman" w:cs="Times New Roman"/>
          <w:w w:val="105"/>
          <w:sz w:val="24"/>
          <w:szCs w:val="24"/>
        </w:rPr>
        <w:t>2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 xml:space="preserve"> MODULO</w:t>
      </w:r>
      <w:r w:rsidR="002544A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RICHIESTA</w:t>
      </w:r>
      <w:r w:rsidR="00882D7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ISTRUZIONE</w:t>
      </w:r>
      <w:r w:rsidR="00882D7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PARENTALE</w:t>
      </w:r>
      <w:r w:rsidR="00882D7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a.s.</w:t>
      </w:r>
      <w:r w:rsidR="00882D7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202</w:t>
      </w:r>
      <w:r w:rsidR="002544A8">
        <w:rPr>
          <w:rFonts w:ascii="Times New Roman" w:hAnsi="Times New Roman" w:cs="Times New Roman"/>
          <w:w w:val="105"/>
          <w:sz w:val="24"/>
          <w:szCs w:val="24"/>
        </w:rPr>
        <w:t>3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-202</w:t>
      </w:r>
      <w:r w:rsidR="002544A8">
        <w:rPr>
          <w:rFonts w:ascii="Times New Roman" w:hAnsi="Times New Roman" w:cs="Times New Roman"/>
          <w:w w:val="105"/>
          <w:sz w:val="24"/>
          <w:szCs w:val="24"/>
        </w:rPr>
        <w:t>4</w:t>
      </w:r>
    </w:p>
    <w:p w14:paraId="54979D80" w14:textId="77777777" w:rsidR="00E777FF" w:rsidRDefault="00E777FF" w:rsidP="00C70E2F">
      <w:pPr>
        <w:pStyle w:val="Corpotesto"/>
        <w:spacing w:before="107"/>
        <w:ind w:left="7807"/>
        <w:jc w:val="right"/>
        <w:rPr>
          <w:rFonts w:ascii="Times New Roman" w:hAnsi="Times New Roman" w:cs="Times New Roman"/>
          <w:sz w:val="24"/>
          <w:szCs w:val="24"/>
        </w:rPr>
      </w:pPr>
    </w:p>
    <w:p w14:paraId="578222CC" w14:textId="77777777" w:rsidR="00C70E2F" w:rsidRPr="002367C5" w:rsidRDefault="00C70E2F" w:rsidP="002367C5">
      <w:pPr>
        <w:pStyle w:val="Corpotesto"/>
        <w:spacing w:before="107"/>
        <w:jc w:val="right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sz w:val="24"/>
          <w:szCs w:val="24"/>
        </w:rPr>
        <w:t>Al</w:t>
      </w:r>
      <w:r w:rsidR="00BE4134">
        <w:rPr>
          <w:rFonts w:ascii="Times New Roman" w:hAnsi="Times New Roman" w:cs="Times New Roman"/>
          <w:sz w:val="24"/>
          <w:szCs w:val="24"/>
        </w:rPr>
        <w:t>la</w:t>
      </w:r>
      <w:r w:rsidR="00882D7D">
        <w:rPr>
          <w:rFonts w:ascii="Times New Roman" w:hAnsi="Times New Roman" w:cs="Times New Roman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sz w:val="24"/>
          <w:szCs w:val="24"/>
        </w:rPr>
        <w:t>DIRIGENTE</w:t>
      </w:r>
      <w:r w:rsidR="00882D7D">
        <w:rPr>
          <w:rFonts w:ascii="Times New Roman" w:hAnsi="Times New Roman" w:cs="Times New Roman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sz w:val="24"/>
          <w:szCs w:val="24"/>
        </w:rPr>
        <w:t>SCOLASTIC</w:t>
      </w:r>
      <w:r w:rsidR="00BE4134">
        <w:rPr>
          <w:rFonts w:ascii="Times New Roman" w:hAnsi="Times New Roman" w:cs="Times New Roman"/>
          <w:sz w:val="24"/>
          <w:szCs w:val="24"/>
        </w:rPr>
        <w:t>A</w:t>
      </w:r>
      <w:r w:rsidR="002367C5">
        <w:rPr>
          <w:rFonts w:ascii="Times New Roman" w:hAnsi="Times New Roman" w:cs="Times New Roman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 xml:space="preserve">dell’ I.C. </w:t>
      </w:r>
    </w:p>
    <w:p w14:paraId="367DCA25" w14:textId="77777777" w:rsidR="00C70E2F" w:rsidRPr="00C70E2F" w:rsidRDefault="00BE4134" w:rsidP="00BE4134">
      <w:pPr>
        <w:pStyle w:val="Corpotesto"/>
        <w:spacing w:before="10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                                                                                       “Corrado </w:t>
      </w:r>
      <w:r w:rsidR="00C70E2F" w:rsidRPr="00C70E2F">
        <w:rPr>
          <w:rFonts w:ascii="Times New Roman" w:hAnsi="Times New Roman" w:cs="Times New Roman"/>
          <w:w w:val="105"/>
          <w:sz w:val="24"/>
          <w:szCs w:val="24"/>
        </w:rPr>
        <w:t>Alvaro</w:t>
      </w:r>
      <w:r>
        <w:rPr>
          <w:rFonts w:ascii="Times New Roman" w:hAnsi="Times New Roman" w:cs="Times New Roman"/>
          <w:w w:val="105"/>
          <w:sz w:val="24"/>
          <w:szCs w:val="24"/>
        </w:rPr>
        <w:t>-</w:t>
      </w:r>
      <w:r w:rsidR="00C70E2F" w:rsidRPr="00C70E2F">
        <w:rPr>
          <w:rFonts w:ascii="Times New Roman" w:hAnsi="Times New Roman" w:cs="Times New Roman"/>
          <w:w w:val="105"/>
          <w:sz w:val="24"/>
          <w:szCs w:val="24"/>
        </w:rPr>
        <w:t>G</w:t>
      </w:r>
      <w:r>
        <w:rPr>
          <w:rFonts w:ascii="Times New Roman" w:hAnsi="Times New Roman" w:cs="Times New Roman"/>
          <w:w w:val="105"/>
          <w:sz w:val="24"/>
          <w:szCs w:val="24"/>
        </w:rPr>
        <w:t>iudice Scopelliti”</w:t>
      </w:r>
    </w:p>
    <w:p w14:paraId="12C0C5B6" w14:textId="77777777" w:rsidR="00C70E2F" w:rsidRDefault="00C70E2F" w:rsidP="00C70E2F">
      <w:pPr>
        <w:tabs>
          <w:tab w:val="left" w:pos="4281"/>
          <w:tab w:val="left" w:pos="6125"/>
          <w:tab w:val="left" w:pos="7267"/>
        </w:tabs>
        <w:spacing w:before="135"/>
        <w:ind w:left="362" w:right="-80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C70E2F">
        <w:rPr>
          <w:rFonts w:ascii="Times New Roman" w:hAnsi="Times New Roman" w:cs="Times New Roman"/>
          <w:b/>
          <w:w w:val="105"/>
          <w:sz w:val="24"/>
          <w:szCs w:val="24"/>
        </w:rPr>
        <w:t>Il</w:t>
      </w:r>
      <w:r w:rsidR="00882D7D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b/>
          <w:w w:val="105"/>
          <w:sz w:val="24"/>
          <w:szCs w:val="24"/>
        </w:rPr>
        <w:t>sottoscritto</w:t>
      </w:r>
      <w:r w:rsidRPr="00C70E2F"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nato</w:t>
      </w:r>
      <w:r w:rsidR="00882D7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il</w:t>
      </w:r>
      <w:r w:rsidRPr="00C70E2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e</w:t>
      </w:r>
    </w:p>
    <w:p w14:paraId="086D898C" w14:textId="77777777" w:rsidR="00C70E2F" w:rsidRPr="00C70E2F" w:rsidRDefault="00C70E2F" w:rsidP="00C70E2F">
      <w:pPr>
        <w:tabs>
          <w:tab w:val="left" w:pos="4281"/>
          <w:tab w:val="left" w:pos="6125"/>
          <w:tab w:val="left" w:pos="7267"/>
        </w:tabs>
        <w:spacing w:before="135"/>
        <w:ind w:left="362" w:right="-80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b/>
          <w:w w:val="105"/>
          <w:sz w:val="24"/>
          <w:szCs w:val="24"/>
        </w:rPr>
        <w:t>la sottoscritta</w:t>
      </w:r>
      <w:r w:rsidRPr="00C70E2F"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nata a</w:t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il</w:t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</w:rPr>
        <w:t xml:space="preserve"> residenti</w:t>
      </w:r>
      <w:r w:rsidR="00882D7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invia/piazza</w:t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n°</w:t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</w:rPr>
        <w:t xml:space="preserve"> genitori</w:t>
      </w:r>
      <w:r w:rsidR="00882D7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dell’alunno</w:t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nato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il</w:t>
      </w:r>
      <w:r w:rsidRPr="00C70E2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D427CB3" w14:textId="1B4B30DB" w:rsidR="00C70E2F" w:rsidRPr="00C70E2F" w:rsidRDefault="00C70E2F" w:rsidP="00C70E2F">
      <w:pPr>
        <w:pStyle w:val="Corpotesto"/>
        <w:tabs>
          <w:tab w:val="left" w:pos="2573"/>
          <w:tab w:val="left" w:pos="3114"/>
          <w:tab w:val="left" w:pos="4910"/>
        </w:tabs>
        <w:spacing w:before="0" w:line="374" w:lineRule="auto"/>
        <w:ind w:left="362" w:right="-80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>iscritto</w:t>
      </w:r>
      <w:r w:rsidR="00882D7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alla</w:t>
      </w:r>
      <w:r w:rsidR="00882D7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classe</w:t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</w:rPr>
        <w:t xml:space="preserve">di Scuola </w:t>
      </w:r>
      <w:r w:rsidR="002544A8">
        <w:rPr>
          <w:rFonts w:ascii="Times New Roman" w:hAnsi="Times New Roman" w:cs="Times New Roman"/>
          <w:w w:val="105"/>
          <w:sz w:val="24"/>
          <w:szCs w:val="24"/>
        </w:rPr>
        <w:t>______________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Pr="00C70E2F">
        <w:rPr>
          <w:rFonts w:ascii="Times New Roman" w:hAnsi="Times New Roman" w:cs="Times New Roman"/>
          <w:sz w:val="24"/>
          <w:szCs w:val="24"/>
        </w:rPr>
        <w:t>plesso ______________________per</w:t>
      </w:r>
      <w:r w:rsidR="00882D7D">
        <w:rPr>
          <w:rFonts w:ascii="Times New Roman" w:hAnsi="Times New Roman" w:cs="Times New Roman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l’a.s. ____________</w:t>
      </w:r>
    </w:p>
    <w:p w14:paraId="2AB6CBC0" w14:textId="77777777" w:rsidR="00C70E2F" w:rsidRPr="00C70E2F" w:rsidRDefault="00C70E2F" w:rsidP="00C70E2F">
      <w:pPr>
        <w:pStyle w:val="Titolo1"/>
        <w:spacing w:before="125"/>
        <w:ind w:right="-80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>DICHIARANO</w:t>
      </w:r>
    </w:p>
    <w:p w14:paraId="41B34DCE" w14:textId="6A57E4BA" w:rsidR="00C70E2F" w:rsidRPr="00C70E2F" w:rsidRDefault="00882D7D" w:rsidP="00882D7D">
      <w:pPr>
        <w:pStyle w:val="Corpotesto"/>
        <w:spacing w:before="15" w:line="249" w:lineRule="auto"/>
        <w:ind w:left="362" w:right="-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A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sensi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per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gli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effetti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degli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artt.46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47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del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D.P.R.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n.445/2000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sotto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la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propria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personale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responsabilità,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consapevoli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delle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sanzioni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penali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richiamate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dall’art.76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del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citato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D.P.R.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in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caso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di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dichiarazioni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C70E2F"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mendaci:</w:t>
      </w:r>
    </w:p>
    <w:p w14:paraId="16BCB580" w14:textId="77777777" w:rsidR="00C70E2F" w:rsidRPr="00C70E2F" w:rsidRDefault="00C70E2F" w:rsidP="00C70E2F">
      <w:pPr>
        <w:pStyle w:val="Paragrafoelenco"/>
        <w:numPr>
          <w:ilvl w:val="0"/>
          <w:numId w:val="1"/>
        </w:numPr>
        <w:tabs>
          <w:tab w:val="left" w:pos="1070"/>
          <w:tab w:val="left" w:pos="1071"/>
          <w:tab w:val="left" w:pos="3921"/>
          <w:tab w:val="left" w:pos="6024"/>
        </w:tabs>
        <w:spacing w:before="1" w:line="273" w:lineRule="auto"/>
        <w:ind w:right="-80" w:hanging="360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>di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volersi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avvalere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della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facoltà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di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provvedere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all’istruzione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del/la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sz w:val="24"/>
          <w:szCs w:val="24"/>
        </w:rPr>
        <w:t>proprio/a</w:t>
      </w:r>
      <w:r w:rsidR="002367C5">
        <w:rPr>
          <w:rFonts w:ascii="Times New Roman" w:hAnsi="Times New Roman" w:cs="Times New Roman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sz w:val="24"/>
          <w:szCs w:val="24"/>
        </w:rPr>
        <w:t>figlio/a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="002367C5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nel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grado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corrispondente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alla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classe</w:t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,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plesso</w:t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w w:val="105"/>
          <w:sz w:val="24"/>
          <w:szCs w:val="24"/>
          <w:u w:val="single"/>
        </w:rPr>
        <w:t>________________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,</w:t>
      </w:r>
    </w:p>
    <w:p w14:paraId="608BA4EC" w14:textId="77777777" w:rsidR="00C70E2F" w:rsidRPr="00C70E2F" w:rsidRDefault="00C70E2F" w:rsidP="00C70E2F">
      <w:pPr>
        <w:pStyle w:val="Paragrafoelenco"/>
        <w:numPr>
          <w:ilvl w:val="0"/>
          <w:numId w:val="1"/>
        </w:numPr>
        <w:tabs>
          <w:tab w:val="left" w:pos="1070"/>
          <w:tab w:val="left" w:pos="1071"/>
        </w:tabs>
        <w:ind w:left="1070" w:right="-80" w:hanging="349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>di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avere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le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capacità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e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le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possibilità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tecniche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ed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economiche.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tal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fine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informano:</w:t>
      </w:r>
    </w:p>
    <w:p w14:paraId="6842DF21" w14:textId="77777777" w:rsidR="00C70E2F" w:rsidRPr="00C70E2F" w:rsidRDefault="00C70E2F" w:rsidP="00C70E2F">
      <w:pPr>
        <w:pStyle w:val="Paragrafoelenco"/>
        <w:numPr>
          <w:ilvl w:val="0"/>
          <w:numId w:val="1"/>
        </w:numPr>
        <w:tabs>
          <w:tab w:val="left" w:pos="1070"/>
          <w:tab w:val="left" w:pos="1071"/>
          <w:tab w:val="left" w:pos="3829"/>
          <w:tab w:val="left" w:pos="6818"/>
        </w:tabs>
        <w:spacing w:before="28"/>
        <w:ind w:left="1070" w:right="-80" w:hanging="349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>Titolo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di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studio padre</w:t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_</w:t>
      </w:r>
    </w:p>
    <w:p w14:paraId="6876D651" w14:textId="77777777" w:rsidR="00C70E2F" w:rsidRPr="00C70E2F" w:rsidRDefault="00C70E2F" w:rsidP="00C70E2F">
      <w:pPr>
        <w:pStyle w:val="Paragrafoelenco"/>
        <w:tabs>
          <w:tab w:val="left" w:pos="1070"/>
          <w:tab w:val="left" w:pos="1071"/>
          <w:tab w:val="left" w:pos="3829"/>
          <w:tab w:val="left" w:pos="6818"/>
        </w:tabs>
        <w:spacing w:before="28"/>
        <w:ind w:right="-80" w:firstLine="0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>Titolo di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studio madre</w:t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_</w:t>
      </w:r>
    </w:p>
    <w:p w14:paraId="3208DFC2" w14:textId="77777777" w:rsidR="00C70E2F" w:rsidRPr="00C70E2F" w:rsidRDefault="00C70E2F" w:rsidP="00C70E2F">
      <w:pPr>
        <w:pStyle w:val="Paragrafoelenco"/>
        <w:numPr>
          <w:ilvl w:val="0"/>
          <w:numId w:val="1"/>
        </w:numPr>
        <w:tabs>
          <w:tab w:val="left" w:pos="1070"/>
          <w:tab w:val="left" w:pos="1071"/>
          <w:tab w:val="left" w:pos="7999"/>
        </w:tabs>
        <w:spacing w:before="33"/>
        <w:ind w:left="1070" w:right="-80" w:hanging="349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>che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l’istruzione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parentale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sarà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svolta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presso</w:t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;</w:t>
      </w:r>
    </w:p>
    <w:p w14:paraId="197CD265" w14:textId="77777777" w:rsidR="00C70E2F" w:rsidRPr="00C70E2F" w:rsidRDefault="00C70E2F" w:rsidP="00C70E2F">
      <w:pPr>
        <w:pStyle w:val="Paragrafoelenco"/>
        <w:numPr>
          <w:ilvl w:val="0"/>
          <w:numId w:val="1"/>
        </w:numPr>
        <w:tabs>
          <w:tab w:val="left" w:pos="1070"/>
          <w:tab w:val="left" w:pos="1071"/>
        </w:tabs>
        <w:spacing w:before="33" w:line="273" w:lineRule="auto"/>
        <w:ind w:right="-80" w:hanging="360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>che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si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impegnano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sottoporre,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ogni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anno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il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proprio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figlio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agli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esami</w:t>
      </w:r>
      <w:r w:rsidR="002367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di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idoneità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presso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una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scuola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statale oparitaria;</w:t>
      </w:r>
    </w:p>
    <w:p w14:paraId="64A03A04" w14:textId="77777777" w:rsidR="00C70E2F" w:rsidRPr="00C70E2F" w:rsidRDefault="00C70E2F" w:rsidP="00C70E2F">
      <w:pPr>
        <w:pStyle w:val="Paragrafoelenco"/>
        <w:numPr>
          <w:ilvl w:val="0"/>
          <w:numId w:val="1"/>
        </w:numPr>
        <w:tabs>
          <w:tab w:val="left" w:pos="1070"/>
          <w:tab w:val="left" w:pos="1071"/>
        </w:tabs>
        <w:spacing w:line="254" w:lineRule="auto"/>
        <w:ind w:right="-80" w:hanging="360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>che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si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impegnano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presentare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comunicazione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scritta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se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gli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esami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vengono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sostenuti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in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una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scuola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diversa da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quella vigilante, e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 comunicare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esiti a quest’ultima;</w:t>
      </w:r>
    </w:p>
    <w:p w14:paraId="71DE96AC" w14:textId="77777777" w:rsidR="00C70E2F" w:rsidRPr="00C70E2F" w:rsidRDefault="00C70E2F" w:rsidP="00C70E2F">
      <w:pPr>
        <w:pStyle w:val="Paragrafoelenco"/>
        <w:numPr>
          <w:ilvl w:val="0"/>
          <w:numId w:val="1"/>
        </w:numPr>
        <w:tabs>
          <w:tab w:val="left" w:pos="1070"/>
          <w:tab w:val="left" w:pos="1071"/>
        </w:tabs>
        <w:spacing w:line="241" w:lineRule="exact"/>
        <w:ind w:left="1070" w:right="-80" w:hanging="349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>che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si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impegnano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produrre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domanda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di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esame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di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idoneità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b/>
          <w:w w:val="105"/>
          <w:sz w:val="24"/>
          <w:szCs w:val="24"/>
        </w:rPr>
        <w:t>entro</w:t>
      </w:r>
      <w:r w:rsidR="00DC6E4B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b/>
          <w:w w:val="105"/>
          <w:sz w:val="24"/>
          <w:szCs w:val="24"/>
        </w:rPr>
        <w:t>il</w:t>
      </w:r>
      <w:r w:rsidR="00DC6E4B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b/>
          <w:w w:val="105"/>
          <w:sz w:val="24"/>
          <w:szCs w:val="24"/>
        </w:rPr>
        <w:t>30</w:t>
      </w:r>
      <w:r w:rsidR="00DC6E4B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b/>
          <w:w w:val="105"/>
          <w:sz w:val="24"/>
          <w:szCs w:val="24"/>
        </w:rPr>
        <w:t>aprile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;</w:t>
      </w:r>
    </w:p>
    <w:p w14:paraId="034741EB" w14:textId="77777777" w:rsidR="00C70E2F" w:rsidRPr="00C70E2F" w:rsidRDefault="00C70E2F" w:rsidP="00C70E2F">
      <w:pPr>
        <w:pStyle w:val="Paragrafoelenco"/>
        <w:numPr>
          <w:ilvl w:val="0"/>
          <w:numId w:val="1"/>
        </w:numPr>
        <w:tabs>
          <w:tab w:val="left" w:pos="1070"/>
          <w:tab w:val="left" w:pos="1071"/>
        </w:tabs>
        <w:spacing w:before="9" w:line="249" w:lineRule="auto"/>
        <w:ind w:right="-80" w:hanging="360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>che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si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impegnano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comunicare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(in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tempi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utili)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alla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scuola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programm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svolti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per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poter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articolare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adeguatamente l’esame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di idoneità;</w:t>
      </w:r>
    </w:p>
    <w:p w14:paraId="5FB88A8B" w14:textId="77777777" w:rsidR="00C70E2F" w:rsidRPr="00C70E2F" w:rsidRDefault="00C70E2F" w:rsidP="00C70E2F">
      <w:pPr>
        <w:pStyle w:val="Paragrafoelenco"/>
        <w:numPr>
          <w:ilvl w:val="0"/>
          <w:numId w:val="1"/>
        </w:numPr>
        <w:tabs>
          <w:tab w:val="left" w:pos="1116"/>
          <w:tab w:val="left" w:pos="1117"/>
        </w:tabs>
        <w:spacing w:before="5" w:line="249" w:lineRule="auto"/>
        <w:ind w:right="-80" w:hanging="360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>di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aver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preso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visione,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dal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sito,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dell'allegato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normativo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relativo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all'istruzione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parentale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e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agli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esami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di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idoneità (all.to 3-Informativa)</w:t>
      </w:r>
    </w:p>
    <w:p w14:paraId="45A7DCDA" w14:textId="77777777" w:rsidR="00C70E2F" w:rsidRDefault="00C70E2F" w:rsidP="00C70E2F">
      <w:pPr>
        <w:pStyle w:val="Corpotesto"/>
        <w:spacing w:before="6"/>
        <w:ind w:left="362" w:right="-80"/>
        <w:rPr>
          <w:rFonts w:ascii="Times New Roman" w:hAnsi="Times New Roman" w:cs="Times New Roman"/>
          <w:w w:val="105"/>
          <w:sz w:val="24"/>
          <w:szCs w:val="24"/>
        </w:rPr>
      </w:pPr>
    </w:p>
    <w:p w14:paraId="53D06652" w14:textId="77777777" w:rsidR="00C70E2F" w:rsidRPr="00C70E2F" w:rsidRDefault="00C70E2F" w:rsidP="00C70E2F">
      <w:pPr>
        <w:pStyle w:val="Corpotesto"/>
        <w:spacing w:before="6"/>
        <w:ind w:left="362" w:right="-80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>Si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allegano:</w:t>
      </w:r>
    </w:p>
    <w:p w14:paraId="7CF22A6E" w14:textId="77777777" w:rsidR="00C70E2F" w:rsidRPr="00C70E2F" w:rsidRDefault="00C70E2F" w:rsidP="00C70E2F">
      <w:pPr>
        <w:pStyle w:val="Paragrafoelenco"/>
        <w:numPr>
          <w:ilvl w:val="0"/>
          <w:numId w:val="1"/>
        </w:numPr>
        <w:tabs>
          <w:tab w:val="left" w:pos="1070"/>
          <w:tab w:val="left" w:pos="1071"/>
        </w:tabs>
        <w:spacing w:before="9"/>
        <w:ind w:left="1070" w:right="-80" w:hanging="349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>fotocopie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della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carta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d’identità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di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entrambi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genitori/legali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rappresentanti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dell’alunno</w:t>
      </w:r>
    </w:p>
    <w:p w14:paraId="7152CB93" w14:textId="77777777" w:rsidR="00C70E2F" w:rsidRDefault="00C70E2F" w:rsidP="00AB10B4">
      <w:pPr>
        <w:pStyle w:val="Corpotesto"/>
        <w:tabs>
          <w:tab w:val="left" w:pos="2465"/>
        </w:tabs>
        <w:ind w:right="-80"/>
        <w:rPr>
          <w:rFonts w:ascii="Times New Roman" w:hAnsi="Times New Roman" w:cs="Times New Roman"/>
          <w:sz w:val="24"/>
          <w:szCs w:val="24"/>
        </w:rPr>
      </w:pPr>
    </w:p>
    <w:p w14:paraId="1058ABEF" w14:textId="77777777" w:rsidR="00C70E2F" w:rsidRPr="00C70E2F" w:rsidRDefault="00C70E2F" w:rsidP="00C70E2F">
      <w:pPr>
        <w:pStyle w:val="Corpotesto"/>
        <w:tabs>
          <w:tab w:val="left" w:pos="2465"/>
        </w:tabs>
        <w:ind w:right="-80"/>
        <w:jc w:val="center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>Luogo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e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data</w:t>
      </w:r>
      <w:r w:rsidRPr="00C70E2F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</w:p>
    <w:p w14:paraId="34C8A819" w14:textId="77777777" w:rsidR="00C70E2F" w:rsidRPr="00C70E2F" w:rsidRDefault="00C70E2F" w:rsidP="00C70E2F">
      <w:pPr>
        <w:pStyle w:val="Corpotesto"/>
        <w:spacing w:before="10"/>
        <w:ind w:left="362" w:right="-80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>Firma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del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padre</w:t>
      </w:r>
    </w:p>
    <w:p w14:paraId="10E58A5F" w14:textId="77777777" w:rsidR="00C70E2F" w:rsidRPr="00C70E2F" w:rsidRDefault="00C70E2F" w:rsidP="00C70E2F">
      <w:pPr>
        <w:pStyle w:val="Corpotesto"/>
        <w:spacing w:before="0"/>
        <w:ind w:right="-80"/>
        <w:rPr>
          <w:rFonts w:ascii="Times New Roman" w:hAnsi="Times New Roman" w:cs="Times New Roman"/>
          <w:sz w:val="24"/>
          <w:szCs w:val="24"/>
        </w:rPr>
      </w:pPr>
    </w:p>
    <w:p w14:paraId="50FA1655" w14:textId="77777777" w:rsidR="00C70E2F" w:rsidRPr="00C70E2F" w:rsidRDefault="00B96653" w:rsidP="00C70E2F">
      <w:pPr>
        <w:pStyle w:val="Corpotesto"/>
        <w:ind w:right="-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 w14:anchorId="583590CD">
          <v:shape id="Freeform 3" o:spid="_x0000_s1026" style="position:absolute;margin-left:57.1pt;margin-top:11.7pt;width:120.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KrZrAIAALwFAAAOAAAAZHJzL2Uyb0RvYy54bWysVNtu1DAQfUfiHyw/gtpcNqGwarZCLUVI&#10;BSp1+QCv7WwiHNvY3s2Wr2c8SbbpAi+IPFh2ZnzmzJnxXF4dOkX20vnW6Ipm5yklUnMjWr2t6Lf1&#10;7dlbSnxgWjBltKzoo/T0avXyxWVvlzI3jVFCOgIg2i97W9EmBLtMEs8b2TF/bqzUYKyN61iAo9sm&#10;wrEe0DuV5Gn6JumNE9YZLr2HvzeDka4Qv64lD1/r2stAVEWBW8DV4bqJa7K6ZMutY7Zp+UiD/QOL&#10;jrUagh6hblhgZOfa36C6ljvjTR3OuekSU9ctl5gDZJOlJ9k8NMxKzAXE8fYok/9/sPzL/t6RVlS0&#10;oESzDkp066SMgpNFVKe3fglOD/bexfy8vTP8uwdD8swSDx58yKb/bASgsF0wqMihdl28CbmSAwr/&#10;eBReHgLh8DMrF3lelpRwsGX5BdYlYcvpLt/58FEaxGH7Ox+GsgnYoehipL6GEtedggq+PiMpybIi&#10;x2Us89Etm9xeJWSdkp7kRYbZQgGPTvnkhFiLsiz/iLWY3CJWPsMC/tuJIWsm0vygR9awIyw+kxR1&#10;ssZHfdbAbRIIEMApZvgXX4h96jvcGUM46P/TzneUQOdvBkksC5FZDBG3pK8oShF/dGYv1wZN4aRy&#10;EOTJqvTcC6/PWQ1muBEDQNsMGwwauc4qq81tqxSWVulI5aLIC9TGG9WKaIxsvNturpUjexbfNH4x&#10;GQB75madDzfMN4MfmoacndlpgVEaycSHcR9Yq4Y9ACkQHfs7tvTwBjZGPEJ7OzOMEBh5sGmM+0lJ&#10;D+Ojov7HjjlJifqk4X2+y4oizhs8FOVFDgc3t2zmFqY5QFU0UOiIuL0Ow4zaWdduG4iUoQ7avIdn&#10;Vbex/5HfwGo8wIhAGcZxFmfQ/IxeT0N39QsAAP//AwBQSwMEFAAGAAgAAAAhAOOEoTXdAAAACQEA&#10;AA8AAABkcnMvZG93bnJldi54bWxMj8FOwzAMhu9IvENkJG4sXbtOqDSdEBpc2GWjB45ZY9pC4lRN&#10;1nVvj3eC42//+vy53MzOignH0HtSsFwkIJAab3pqFdQfrw+PIELUZLT1hAouGGBT3d6UujD+THuc&#10;DrEVDKFQaAVdjEMhZWg6dDos/IDEuy8/Oh05jq00oz4z3FmZJslaOt0TX+j0gC8dNj+Hk1OQ7qJ8&#10;zy71NAxv3/2u2W9r+7lV6v5ufn4CEXGOf2W46rM6VOx09CcyQVjOy1XKVYZlKxBcyPI8B3G8DtYg&#10;q1L+/6D6BQAA//8DAFBLAQItABQABgAIAAAAIQC2gziS/gAAAOEBAAATAAAAAAAAAAAAAAAAAAAA&#10;AABbQ29udGVudF9UeXBlc10ueG1sUEsBAi0AFAAGAAgAAAAhADj9If/WAAAAlAEAAAsAAAAAAAAA&#10;AAAAAAAALwEAAF9yZWxzLy5yZWxzUEsBAi0AFAAGAAgAAAAhAL70qtmsAgAAvAUAAA4AAAAAAAAA&#10;AAAAAAAALgIAAGRycy9lMm9Eb2MueG1sUEsBAi0AFAAGAAgAAAAhAOOEoTXdAAAACQEAAA8AAAAA&#10;AAAAAAAAAAAABgUAAGRycy9kb3ducmV2LnhtbFBLBQYAAAAABAAEAPMAAAAQBgAAAAA=&#10;" path="m,l2413,e" filled="f" strokeweight=".20622mm">
            <v:path arrowok="t" o:connecttype="custom" o:connectlocs="0,0;1532255,0" o:connectangles="0,0"/>
            <w10:wrap type="topAndBottom" anchorx="page"/>
          </v:shape>
        </w:pict>
      </w:r>
    </w:p>
    <w:p w14:paraId="2537A115" w14:textId="77777777" w:rsidR="00AB10B4" w:rsidRDefault="00C70E2F" w:rsidP="00AB10B4">
      <w:pPr>
        <w:pStyle w:val="Corpotesto"/>
        <w:ind w:left="362" w:right="-80"/>
        <w:rPr>
          <w:rFonts w:ascii="Times New Roman" w:hAnsi="Times New Roman" w:cs="Times New Roman"/>
          <w:w w:val="105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>Firma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della</w:t>
      </w:r>
      <w:r w:rsidR="00DC6E4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madre</w:t>
      </w:r>
    </w:p>
    <w:p w14:paraId="622B732D" w14:textId="77777777" w:rsidR="00AB10B4" w:rsidRDefault="00AB10B4" w:rsidP="00AB10B4">
      <w:pPr>
        <w:pStyle w:val="Corpotesto"/>
        <w:ind w:left="362" w:right="-80"/>
        <w:rPr>
          <w:rFonts w:ascii="Times New Roman" w:hAnsi="Times New Roman" w:cs="Times New Roman"/>
          <w:w w:val="105"/>
          <w:sz w:val="24"/>
          <w:szCs w:val="24"/>
        </w:rPr>
      </w:pPr>
    </w:p>
    <w:p w14:paraId="37EE694E" w14:textId="77777777" w:rsidR="00E777FF" w:rsidRPr="00C70E2F" w:rsidRDefault="00E777FF" w:rsidP="00E777FF">
      <w:pPr>
        <w:pStyle w:val="Corpotesto"/>
        <w:ind w:right="-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_______________________</w:t>
      </w:r>
    </w:p>
    <w:p w14:paraId="504A94A6" w14:textId="77777777" w:rsidR="000A40BA" w:rsidRPr="00C70E2F" w:rsidRDefault="000A40BA">
      <w:pPr>
        <w:rPr>
          <w:rFonts w:ascii="Times New Roman" w:hAnsi="Times New Roman" w:cs="Times New Roman"/>
          <w:sz w:val="24"/>
          <w:szCs w:val="24"/>
        </w:rPr>
      </w:pPr>
    </w:p>
    <w:sectPr w:rsidR="000A40BA" w:rsidRPr="00C70E2F" w:rsidSect="003A45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D2786"/>
    <w:multiLevelType w:val="hybridMultilevel"/>
    <w:tmpl w:val="E8E06BEC"/>
    <w:lvl w:ilvl="0" w:tplc="A366F4E8">
      <w:numFmt w:val="bullet"/>
      <w:lvlText w:val=""/>
      <w:lvlJc w:val="left"/>
      <w:pPr>
        <w:ind w:left="1082" w:hanging="348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1" w:tplc="313E6004">
      <w:numFmt w:val="bullet"/>
      <w:lvlText w:val="•"/>
      <w:lvlJc w:val="left"/>
      <w:pPr>
        <w:ind w:left="2012" w:hanging="348"/>
      </w:pPr>
      <w:rPr>
        <w:rFonts w:hint="default"/>
        <w:lang w:val="it-IT" w:eastAsia="en-US" w:bidi="ar-SA"/>
      </w:rPr>
    </w:lvl>
    <w:lvl w:ilvl="2" w:tplc="0ACECF44">
      <w:numFmt w:val="bullet"/>
      <w:lvlText w:val="•"/>
      <w:lvlJc w:val="left"/>
      <w:pPr>
        <w:ind w:left="2944" w:hanging="348"/>
      </w:pPr>
      <w:rPr>
        <w:rFonts w:hint="default"/>
        <w:lang w:val="it-IT" w:eastAsia="en-US" w:bidi="ar-SA"/>
      </w:rPr>
    </w:lvl>
    <w:lvl w:ilvl="3" w:tplc="D8582774">
      <w:numFmt w:val="bullet"/>
      <w:lvlText w:val="•"/>
      <w:lvlJc w:val="left"/>
      <w:pPr>
        <w:ind w:left="3877" w:hanging="348"/>
      </w:pPr>
      <w:rPr>
        <w:rFonts w:hint="default"/>
        <w:lang w:val="it-IT" w:eastAsia="en-US" w:bidi="ar-SA"/>
      </w:rPr>
    </w:lvl>
    <w:lvl w:ilvl="4" w:tplc="E92CF83E">
      <w:numFmt w:val="bullet"/>
      <w:lvlText w:val="•"/>
      <w:lvlJc w:val="left"/>
      <w:pPr>
        <w:ind w:left="4809" w:hanging="348"/>
      </w:pPr>
      <w:rPr>
        <w:rFonts w:hint="default"/>
        <w:lang w:val="it-IT" w:eastAsia="en-US" w:bidi="ar-SA"/>
      </w:rPr>
    </w:lvl>
    <w:lvl w:ilvl="5" w:tplc="17FC687E">
      <w:numFmt w:val="bullet"/>
      <w:lvlText w:val="•"/>
      <w:lvlJc w:val="left"/>
      <w:pPr>
        <w:ind w:left="5742" w:hanging="348"/>
      </w:pPr>
      <w:rPr>
        <w:rFonts w:hint="default"/>
        <w:lang w:val="it-IT" w:eastAsia="en-US" w:bidi="ar-SA"/>
      </w:rPr>
    </w:lvl>
    <w:lvl w:ilvl="6" w:tplc="058C3A84">
      <w:numFmt w:val="bullet"/>
      <w:lvlText w:val="•"/>
      <w:lvlJc w:val="left"/>
      <w:pPr>
        <w:ind w:left="6674" w:hanging="348"/>
      </w:pPr>
      <w:rPr>
        <w:rFonts w:hint="default"/>
        <w:lang w:val="it-IT" w:eastAsia="en-US" w:bidi="ar-SA"/>
      </w:rPr>
    </w:lvl>
    <w:lvl w:ilvl="7" w:tplc="6D5A87F0">
      <w:numFmt w:val="bullet"/>
      <w:lvlText w:val="•"/>
      <w:lvlJc w:val="left"/>
      <w:pPr>
        <w:ind w:left="7606" w:hanging="348"/>
      </w:pPr>
      <w:rPr>
        <w:rFonts w:hint="default"/>
        <w:lang w:val="it-IT" w:eastAsia="en-US" w:bidi="ar-SA"/>
      </w:rPr>
    </w:lvl>
    <w:lvl w:ilvl="8" w:tplc="7C786372">
      <w:numFmt w:val="bullet"/>
      <w:lvlText w:val="•"/>
      <w:lvlJc w:val="left"/>
      <w:pPr>
        <w:ind w:left="8539" w:hanging="348"/>
      </w:pPr>
      <w:rPr>
        <w:rFonts w:hint="default"/>
        <w:lang w:val="it-IT" w:eastAsia="en-US" w:bidi="ar-SA"/>
      </w:rPr>
    </w:lvl>
  </w:abstractNum>
  <w:num w:numId="1" w16cid:durableId="136814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5B7"/>
    <w:rsid w:val="0003266B"/>
    <w:rsid w:val="000A40BA"/>
    <w:rsid w:val="00232968"/>
    <w:rsid w:val="002367C5"/>
    <w:rsid w:val="002544A8"/>
    <w:rsid w:val="002F15B7"/>
    <w:rsid w:val="003A45A4"/>
    <w:rsid w:val="006F7810"/>
    <w:rsid w:val="00864FC1"/>
    <w:rsid w:val="00882D7D"/>
    <w:rsid w:val="00AB10B4"/>
    <w:rsid w:val="00B96653"/>
    <w:rsid w:val="00BE4134"/>
    <w:rsid w:val="00C70E2F"/>
    <w:rsid w:val="00DC6E4B"/>
    <w:rsid w:val="00DF2CAE"/>
    <w:rsid w:val="00E777FF"/>
    <w:rsid w:val="00FE0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0DE7B3"/>
  <w15:docId w15:val="{29C78A11-9500-426B-AE42-5B4E0544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70E2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Titolo1">
    <w:name w:val="heading 1"/>
    <w:basedOn w:val="Normale"/>
    <w:link w:val="Titolo1Carattere"/>
    <w:uiPriority w:val="1"/>
    <w:qFormat/>
    <w:rsid w:val="00C70E2F"/>
    <w:pPr>
      <w:ind w:left="1412" w:right="1159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70E2F"/>
    <w:rPr>
      <w:rFonts w:ascii="Cambria" w:eastAsia="Cambria" w:hAnsi="Cambria" w:cs="Cambria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C70E2F"/>
    <w:pPr>
      <w:spacing w:before="1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70E2F"/>
    <w:rPr>
      <w:rFonts w:ascii="Cambria" w:eastAsia="Cambria" w:hAnsi="Cambria" w:cs="Cambria"/>
      <w:sz w:val="20"/>
      <w:szCs w:val="20"/>
    </w:rPr>
  </w:style>
  <w:style w:type="paragraph" w:styleId="Paragrafoelenco">
    <w:name w:val="List Paragraph"/>
    <w:basedOn w:val="Normale"/>
    <w:uiPriority w:val="1"/>
    <w:qFormat/>
    <w:rsid w:val="00C70E2F"/>
    <w:pPr>
      <w:ind w:left="107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Adriana Labate</cp:lastModifiedBy>
  <cp:revision>14</cp:revision>
  <dcterms:created xsi:type="dcterms:W3CDTF">2021-11-23T11:32:00Z</dcterms:created>
  <dcterms:modified xsi:type="dcterms:W3CDTF">2023-09-25T09:27:00Z</dcterms:modified>
</cp:coreProperties>
</file>