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236F6" w14:textId="5223C5B0" w:rsidR="00B20FFC" w:rsidRDefault="00E41B03" w:rsidP="00E41B03">
      <w:pPr>
        <w:spacing w:before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COMPRENSIVO</w:t>
      </w:r>
    </w:p>
    <w:p w14:paraId="4163DCE9" w14:textId="0A30F53B" w:rsidR="00E41B03" w:rsidRPr="00E41B03" w:rsidRDefault="00E41B03" w:rsidP="00E41B03">
      <w:pPr>
        <w:spacing w:before="480"/>
        <w:jc w:val="center"/>
        <w:rPr>
          <w:b/>
          <w:bCs/>
          <w:sz w:val="28"/>
          <w:szCs w:val="28"/>
        </w:rPr>
      </w:pPr>
      <w:r w:rsidRPr="00E41B03">
        <w:rPr>
          <w:b/>
          <w:bCs/>
          <w:sz w:val="28"/>
          <w:szCs w:val="28"/>
        </w:rPr>
        <w:t>“Corrado Alvaro – Giudice Scopelliti”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20FFC" w14:paraId="1CED0DB2" w14:textId="77777777">
        <w:tc>
          <w:tcPr>
            <w:tcW w:w="4962" w:type="dxa"/>
            <w:shd w:val="clear" w:color="auto" w:fill="auto"/>
          </w:tcPr>
          <w:p w14:paraId="52BCD9F5" w14:textId="77777777" w:rsidR="00E41B03" w:rsidRDefault="00E41B03">
            <w:pPr>
              <w:snapToGrid w:val="0"/>
              <w:rPr>
                <w:b/>
                <w:sz w:val="28"/>
              </w:rPr>
            </w:pPr>
          </w:p>
          <w:p w14:paraId="20A265CC" w14:textId="77777777" w:rsidR="00E41B03" w:rsidRDefault="00E41B03">
            <w:pPr>
              <w:snapToGrid w:val="0"/>
              <w:rPr>
                <w:b/>
                <w:sz w:val="28"/>
              </w:rPr>
            </w:pPr>
          </w:p>
          <w:p w14:paraId="4A16B185" w14:textId="77777777" w:rsidR="00E41B03" w:rsidRDefault="00E41B03">
            <w:pPr>
              <w:snapToGrid w:val="0"/>
              <w:rPr>
                <w:b/>
                <w:sz w:val="28"/>
              </w:rPr>
            </w:pPr>
          </w:p>
          <w:p w14:paraId="6E734984" w14:textId="11281768" w:rsidR="00B20FFC" w:rsidRDefault="00DB534A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Docente: _________________________</w:t>
            </w:r>
          </w:p>
        </w:tc>
        <w:tc>
          <w:tcPr>
            <w:tcW w:w="4677" w:type="dxa"/>
            <w:shd w:val="clear" w:color="auto" w:fill="auto"/>
          </w:tcPr>
          <w:p w14:paraId="4ECD7557" w14:textId="77777777" w:rsidR="00E41B03" w:rsidRDefault="00E41B03">
            <w:pPr>
              <w:snapToGrid w:val="0"/>
              <w:rPr>
                <w:b/>
                <w:sz w:val="28"/>
              </w:rPr>
            </w:pPr>
          </w:p>
          <w:p w14:paraId="275BDEE5" w14:textId="77777777" w:rsidR="00E41B03" w:rsidRDefault="00E41B03">
            <w:pPr>
              <w:snapToGrid w:val="0"/>
              <w:rPr>
                <w:b/>
                <w:sz w:val="28"/>
              </w:rPr>
            </w:pPr>
          </w:p>
          <w:p w14:paraId="57D83819" w14:textId="03529437" w:rsidR="00B20FFC" w:rsidRDefault="00DB534A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Anno Scolastico: _________________</w:t>
            </w:r>
          </w:p>
        </w:tc>
      </w:tr>
      <w:tr w:rsidR="00B20FFC" w14:paraId="18029E13" w14:textId="77777777">
        <w:tc>
          <w:tcPr>
            <w:tcW w:w="4962" w:type="dxa"/>
            <w:shd w:val="clear" w:color="auto" w:fill="auto"/>
          </w:tcPr>
          <w:p w14:paraId="4D332DBF" w14:textId="77777777" w:rsidR="00B20FFC" w:rsidRDefault="00DB534A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Materia: _________________________</w:t>
            </w:r>
          </w:p>
        </w:tc>
        <w:tc>
          <w:tcPr>
            <w:tcW w:w="4677" w:type="dxa"/>
            <w:shd w:val="clear" w:color="auto" w:fill="auto"/>
          </w:tcPr>
          <w:p w14:paraId="3F6EC830" w14:textId="77777777" w:rsidR="00B20FFC" w:rsidRDefault="00DB534A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Classe: ______ Sezione: __________</w:t>
            </w:r>
          </w:p>
        </w:tc>
      </w:tr>
    </w:tbl>
    <w:p w14:paraId="5CB28F63" w14:textId="77777777" w:rsidR="006F0851" w:rsidRDefault="006F0851">
      <w:pPr>
        <w:pStyle w:val="Titolo"/>
        <w:rPr>
          <w:b/>
          <w:i w:val="0"/>
          <w:sz w:val="32"/>
          <w:szCs w:val="32"/>
        </w:rPr>
      </w:pPr>
    </w:p>
    <w:p w14:paraId="37770111" w14:textId="50D6D4E7" w:rsidR="00B20FFC" w:rsidRDefault="00DB534A">
      <w:pPr>
        <w:pStyle w:val="Titolo"/>
        <w:rPr>
          <w:b/>
          <w:i w:val="0"/>
          <w:sz w:val="32"/>
          <w:szCs w:val="32"/>
        </w:rPr>
      </w:pPr>
      <w:proofErr w:type="gramStart"/>
      <w:r>
        <w:rPr>
          <w:b/>
          <w:i w:val="0"/>
          <w:sz w:val="32"/>
          <w:szCs w:val="32"/>
        </w:rPr>
        <w:t>RELAZIONE  FINALE</w:t>
      </w:r>
      <w:proofErr w:type="gramEnd"/>
    </w:p>
    <w:p w14:paraId="6B70AB8F" w14:textId="77777777" w:rsidR="00B20FFC" w:rsidRDefault="00B20FFC">
      <w:pPr>
        <w:rPr>
          <w:b/>
          <w:sz w:val="24"/>
        </w:rPr>
      </w:pPr>
    </w:p>
    <w:p w14:paraId="5C728A9A" w14:textId="77777777" w:rsidR="00B20FFC" w:rsidRDefault="00DB534A">
      <w:pPr>
        <w:numPr>
          <w:ilvl w:val="0"/>
          <w:numId w:val="2"/>
        </w:numPr>
        <w:spacing w:after="120"/>
        <w:ind w:left="357" w:hanging="357"/>
        <w:rPr>
          <w:b/>
          <w:sz w:val="24"/>
        </w:rPr>
      </w:pPr>
      <w:r>
        <w:rPr>
          <w:b/>
          <w:sz w:val="24"/>
        </w:rPr>
        <w:t>ORE DI LEZIONE</w:t>
      </w:r>
    </w:p>
    <w:p w14:paraId="313C2750" w14:textId="77777777" w:rsidR="00B20FFC" w:rsidRDefault="00DB534A">
      <w:pPr>
        <w:ind w:left="57"/>
        <w:rPr>
          <w:sz w:val="24"/>
        </w:rPr>
      </w:pPr>
      <w:r>
        <w:rPr>
          <w:sz w:val="24"/>
        </w:rPr>
        <w:t xml:space="preserve">n°_______ ore realmente effettuate. </w:t>
      </w:r>
    </w:p>
    <w:p w14:paraId="6BBCFB15" w14:textId="77777777" w:rsidR="00B20FFC" w:rsidRDefault="00B20FFC">
      <w:pPr>
        <w:rPr>
          <w:sz w:val="24"/>
        </w:rPr>
      </w:pPr>
    </w:p>
    <w:p w14:paraId="4BF9385C" w14:textId="77777777" w:rsidR="00B20FFC" w:rsidRDefault="00DB534A">
      <w:pPr>
        <w:numPr>
          <w:ilvl w:val="0"/>
          <w:numId w:val="2"/>
        </w:numPr>
        <w:spacing w:after="120"/>
        <w:ind w:left="357" w:hanging="357"/>
        <w:rPr>
          <w:b/>
          <w:sz w:val="24"/>
        </w:rPr>
      </w:pPr>
      <w:r>
        <w:rPr>
          <w:b/>
          <w:sz w:val="24"/>
        </w:rPr>
        <w:t>BILANCIO DIDATTICO</w:t>
      </w:r>
    </w:p>
    <w:p w14:paraId="32F3F245" w14:textId="77777777" w:rsidR="00B20FFC" w:rsidRDefault="00DB534A">
      <w:pPr>
        <w:spacing w:after="120"/>
        <w:ind w:left="113"/>
        <w:rPr>
          <w:b/>
          <w:sz w:val="24"/>
        </w:rPr>
      </w:pPr>
      <w:r>
        <w:rPr>
          <w:b/>
          <w:sz w:val="24"/>
        </w:rPr>
        <w:t>2.1. Piano di lavoro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21"/>
        <w:gridCol w:w="30"/>
      </w:tblGrid>
      <w:tr w:rsidR="00B20FFC" w14:paraId="21B0E394" w14:textId="77777777">
        <w:trPr>
          <w:cantSplit/>
          <w:trHeight w:val="555"/>
        </w:trPr>
        <w:tc>
          <w:tcPr>
            <w:tcW w:w="8930" w:type="dxa"/>
            <w:shd w:val="clear" w:color="auto" w:fill="auto"/>
            <w:vAlign w:val="center"/>
          </w:tcPr>
          <w:p w14:paraId="53A21A88" w14:textId="4B3D5DBB" w:rsidR="00B20FFC" w:rsidRDefault="00DB534A">
            <w:pPr>
              <w:pStyle w:val="Titolo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 xml:space="preserve">Ho seguito il piano di lavoro concordato con il </w:t>
            </w:r>
            <w:r w:rsidR="00BA6086">
              <w:rPr>
                <w:i w:val="0"/>
              </w:rPr>
              <w:t>Dipartimento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A89A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1DE1EF42" w14:textId="77777777">
        <w:trPr>
          <w:cantSplit/>
          <w:trHeight w:val="555"/>
        </w:trPr>
        <w:tc>
          <w:tcPr>
            <w:tcW w:w="8930" w:type="dxa"/>
            <w:shd w:val="clear" w:color="auto" w:fill="auto"/>
            <w:vAlign w:val="center"/>
          </w:tcPr>
          <w:p w14:paraId="1A17711F" w14:textId="77777777" w:rsidR="00B20FFC" w:rsidRDefault="00DB534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Ho seguito un piano di lavoro individuale.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6943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4688F36B" w14:textId="77777777">
        <w:trPr>
          <w:cantSplit/>
          <w:trHeight w:val="555"/>
        </w:trPr>
        <w:tc>
          <w:tcPr>
            <w:tcW w:w="8930" w:type="dxa"/>
            <w:shd w:val="clear" w:color="auto" w:fill="auto"/>
            <w:vAlign w:val="center"/>
          </w:tcPr>
          <w:p w14:paraId="7FA46820" w14:textId="77777777" w:rsidR="00B20FFC" w:rsidRDefault="00DB534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Ho seguito un piano di lavoro integrato dei due punti precedenti.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99D2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16C14028" w14:textId="77777777">
        <w:trPr>
          <w:cantSplit/>
          <w:trHeight w:val="555"/>
        </w:trPr>
        <w:tc>
          <w:tcPr>
            <w:tcW w:w="8930" w:type="dxa"/>
            <w:shd w:val="clear" w:color="auto" w:fill="auto"/>
            <w:vAlign w:val="center"/>
          </w:tcPr>
          <w:p w14:paraId="0EEF1974" w14:textId="77777777" w:rsidR="00B20FFC" w:rsidRDefault="00DB534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I contenuti del piano di lavoro sono stati comunicati agli alunni all’inizio dell’anno</w:t>
            </w:r>
          </w:p>
          <w:p w14:paraId="05B038DB" w14:textId="77777777" w:rsidR="00B20FFC" w:rsidRDefault="00DB53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Scolastico.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E87F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046C83CE" w14:textId="77777777">
        <w:trPr>
          <w:gridAfter w:val="1"/>
          <w:wAfter w:w="30" w:type="dxa"/>
          <w:cantSplit/>
          <w:trHeight w:val="555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EC70737" w14:textId="77777777" w:rsidR="00B20FFC" w:rsidRDefault="00DB534A">
            <w:pPr>
              <w:pStyle w:val="Titolo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Nella seguente forma. __________________________________________________________</w:t>
            </w:r>
          </w:p>
        </w:tc>
      </w:tr>
      <w:tr w:rsidR="00B20FFC" w14:paraId="012CC5C3" w14:textId="77777777">
        <w:trPr>
          <w:gridAfter w:val="1"/>
          <w:wAfter w:w="30" w:type="dxa"/>
          <w:cantSplit/>
          <w:trHeight w:val="555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2091980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2242F06" w14:textId="77777777" w:rsidR="00B20FFC" w:rsidRDefault="00B20FFC">
            <w:pPr>
              <w:rPr>
                <w:sz w:val="24"/>
              </w:rPr>
            </w:pPr>
          </w:p>
        </w:tc>
      </w:tr>
      <w:tr w:rsidR="00B20FFC" w14:paraId="4244DA4F" w14:textId="77777777">
        <w:trPr>
          <w:cantSplit/>
          <w:trHeight w:val="555"/>
        </w:trPr>
        <w:tc>
          <w:tcPr>
            <w:tcW w:w="8930" w:type="dxa"/>
            <w:shd w:val="clear" w:color="auto" w:fill="auto"/>
            <w:vAlign w:val="center"/>
          </w:tcPr>
          <w:p w14:paraId="2DAB6F61" w14:textId="77777777" w:rsidR="00B20FFC" w:rsidRDefault="00DB534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contenuti del piano di lavoro sono stati svolti per intero come previsto inizialmente.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B628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6677EC9D" w14:textId="77777777" w:rsidR="00B20FFC" w:rsidRDefault="00B20FFC">
      <w:pPr>
        <w:ind w:left="360"/>
      </w:pPr>
    </w:p>
    <w:p w14:paraId="21BD3860" w14:textId="77777777" w:rsidR="00B20FFC" w:rsidRDefault="00DB534A">
      <w:pPr>
        <w:pStyle w:val="Rientrocorpodeltesto"/>
        <w:ind w:left="360"/>
        <w:rPr>
          <w:b w:val="0"/>
        </w:rPr>
      </w:pPr>
      <w:r>
        <w:rPr>
          <w:b w:val="0"/>
        </w:rPr>
        <w:t>Se i contenuti del piano di lavoro non sono stati svolti per intero, indicare</w:t>
      </w:r>
      <w:r>
        <w:rPr>
          <w:b w:val="0"/>
          <w:sz w:val="22"/>
        </w:rPr>
        <w:t xml:space="preserve"> </w:t>
      </w:r>
      <w:r>
        <w:rPr>
          <w:b w:val="0"/>
        </w:rPr>
        <w:t xml:space="preserve">per quali motivi: </w:t>
      </w: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FFC" w14:paraId="73B3669F" w14:textId="77777777">
        <w:trPr>
          <w:trHeight w:val="300"/>
        </w:trPr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73287F95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  <w:tr w:rsidR="00B20FFC" w14:paraId="4EEBC212" w14:textId="77777777">
        <w:trPr>
          <w:trHeight w:val="300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74C664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  <w:tr w:rsidR="00B20FFC" w14:paraId="0026BCB4" w14:textId="77777777">
        <w:trPr>
          <w:trHeight w:val="300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0FAEA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  <w:tr w:rsidR="00B20FFC" w14:paraId="54053479" w14:textId="77777777">
        <w:trPr>
          <w:trHeight w:val="300"/>
        </w:trPr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14:paraId="6921E2C3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</w:tbl>
    <w:p w14:paraId="66BAE1D1" w14:textId="77777777" w:rsidR="00B20FFC" w:rsidRDefault="00B20FFC"/>
    <w:p w14:paraId="2A76034B" w14:textId="77777777" w:rsidR="00B20FFC" w:rsidRDefault="00DB534A">
      <w:pPr>
        <w:spacing w:after="120"/>
        <w:ind w:left="470" w:hanging="357"/>
        <w:rPr>
          <w:b/>
          <w:sz w:val="24"/>
        </w:rPr>
      </w:pPr>
      <w:r>
        <w:rPr>
          <w:b/>
          <w:sz w:val="24"/>
        </w:rPr>
        <w:t xml:space="preserve">2. 2. L’apprendimento dei contenuti in termini di conoscenze è risultato: </w:t>
      </w:r>
    </w:p>
    <w:p w14:paraId="0C690B19" w14:textId="77777777" w:rsidR="00B20FFC" w:rsidRDefault="00DB534A">
      <w:pPr>
        <w:ind w:left="170"/>
        <w:rPr>
          <w:sz w:val="24"/>
        </w:rPr>
      </w:pPr>
      <w:r>
        <w:rPr>
          <w:sz w:val="24"/>
        </w:rPr>
        <w:t>buono per n° ____ alunni; discreto per n° ____ alunni; sufficiente per n° ____ alunni;</w:t>
      </w:r>
    </w:p>
    <w:p w14:paraId="34DB700F" w14:textId="77777777" w:rsidR="00B20FFC" w:rsidRDefault="00DB534A">
      <w:pPr>
        <w:ind w:left="170"/>
        <w:rPr>
          <w:sz w:val="24"/>
        </w:rPr>
      </w:pPr>
      <w:r>
        <w:rPr>
          <w:sz w:val="24"/>
        </w:rPr>
        <w:t xml:space="preserve">insufficiente per n° ____ alunni e gravemente insufficiente per n° ____ alunni. </w:t>
      </w:r>
    </w:p>
    <w:p w14:paraId="6166CF35" w14:textId="77777777" w:rsidR="00B20FFC" w:rsidRDefault="00B20FFC">
      <w:pPr>
        <w:ind w:left="57"/>
        <w:rPr>
          <w:sz w:val="16"/>
        </w:rPr>
      </w:pPr>
    </w:p>
    <w:p w14:paraId="40280357" w14:textId="77777777" w:rsidR="00B20FFC" w:rsidRDefault="00DB534A">
      <w:pPr>
        <w:spacing w:after="120"/>
        <w:ind w:left="470" w:hanging="357"/>
        <w:rPr>
          <w:b/>
          <w:sz w:val="24"/>
        </w:rPr>
      </w:pPr>
      <w:r>
        <w:rPr>
          <w:b/>
          <w:sz w:val="24"/>
        </w:rPr>
        <w:t xml:space="preserve">2.3. L’acquisizione di abilità e competenze previste come risultato atteso è stata: </w:t>
      </w:r>
    </w:p>
    <w:p w14:paraId="5A14E756" w14:textId="77777777" w:rsidR="00B20FFC" w:rsidRDefault="00DB534A">
      <w:pPr>
        <w:ind w:left="170"/>
        <w:rPr>
          <w:sz w:val="24"/>
        </w:rPr>
      </w:pPr>
      <w:r>
        <w:rPr>
          <w:sz w:val="24"/>
        </w:rPr>
        <w:t>buona per n° ____ alunni; discreta per n° ____ alunni; sufficiente per n° ____ alunni;</w:t>
      </w:r>
    </w:p>
    <w:p w14:paraId="6EFBBA10" w14:textId="77777777" w:rsidR="00B20FFC" w:rsidRDefault="00DB534A">
      <w:pPr>
        <w:ind w:left="170"/>
        <w:rPr>
          <w:sz w:val="24"/>
        </w:rPr>
      </w:pPr>
      <w:r>
        <w:rPr>
          <w:sz w:val="24"/>
        </w:rPr>
        <w:t xml:space="preserve">insufficiente per n° ____ alunni e gravemente insufficiente per n° ____ alunni. </w:t>
      </w:r>
    </w:p>
    <w:p w14:paraId="4A1DE043" w14:textId="77777777" w:rsidR="00B20FFC" w:rsidRDefault="00B20FFC">
      <w:pPr>
        <w:ind w:left="57"/>
        <w:rPr>
          <w:sz w:val="16"/>
        </w:rPr>
      </w:pPr>
    </w:p>
    <w:p w14:paraId="77314C45" w14:textId="77777777" w:rsidR="00B20FFC" w:rsidRDefault="00DB534A">
      <w:pPr>
        <w:spacing w:after="120"/>
        <w:ind w:left="470" w:hanging="357"/>
        <w:rPr>
          <w:b/>
          <w:sz w:val="24"/>
        </w:rPr>
      </w:pPr>
      <w:r>
        <w:rPr>
          <w:b/>
          <w:sz w:val="24"/>
        </w:rPr>
        <w:t xml:space="preserve">2.4. La partecipazione e l’interesse sono risultati: </w:t>
      </w:r>
    </w:p>
    <w:p w14:paraId="3947DC6B" w14:textId="77777777" w:rsidR="00B20FFC" w:rsidRDefault="00DB534A">
      <w:pPr>
        <w:ind w:left="170"/>
        <w:rPr>
          <w:sz w:val="24"/>
        </w:rPr>
      </w:pPr>
      <w:r>
        <w:rPr>
          <w:sz w:val="24"/>
        </w:rPr>
        <w:lastRenderedPageBreak/>
        <w:t>buoni per n° ____ alunni; discreti per n° ____ alunni; sufficienti per n° ____ alunni;</w:t>
      </w:r>
    </w:p>
    <w:p w14:paraId="14DFB756" w14:textId="77777777" w:rsidR="00B20FFC" w:rsidRDefault="00DB534A">
      <w:pPr>
        <w:ind w:left="170"/>
        <w:rPr>
          <w:sz w:val="24"/>
        </w:rPr>
      </w:pPr>
      <w:r>
        <w:rPr>
          <w:sz w:val="24"/>
        </w:rPr>
        <w:t xml:space="preserve">insufficienti per n° ____ alunni e gravemente insufficienti per n° ____ alunni. </w:t>
      </w:r>
    </w:p>
    <w:p w14:paraId="65891623" w14:textId="77777777" w:rsidR="00B20FFC" w:rsidRDefault="00B20FFC">
      <w:pPr>
        <w:ind w:left="170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56"/>
      </w:tblGrid>
      <w:tr w:rsidR="00B20FFC" w14:paraId="64F0D028" w14:textId="77777777">
        <w:trPr>
          <w:cantSplit/>
        </w:trPr>
        <w:tc>
          <w:tcPr>
            <w:tcW w:w="8930" w:type="dxa"/>
            <w:shd w:val="clear" w:color="auto" w:fill="auto"/>
          </w:tcPr>
          <w:p w14:paraId="572329E2" w14:textId="77777777" w:rsidR="00B20FFC" w:rsidRDefault="00DB534A">
            <w:pPr>
              <w:snapToGrid w:val="0"/>
              <w:ind w:left="-57"/>
              <w:rPr>
                <w:b/>
                <w:sz w:val="24"/>
              </w:rPr>
            </w:pPr>
            <w:r>
              <w:rPr>
                <w:b/>
                <w:sz w:val="24"/>
              </w:rPr>
              <w:t>2.5. Nella programmazione ho tenuto sempre sotto controllo la variabile “tempo”.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B5E3" w14:textId="77777777" w:rsidR="00B20FFC" w:rsidRDefault="00B20FFC">
            <w:pPr>
              <w:snapToGrid w:val="0"/>
              <w:ind w:left="57"/>
              <w:jc w:val="center"/>
              <w:rPr>
                <w:sz w:val="24"/>
              </w:rPr>
            </w:pPr>
          </w:p>
        </w:tc>
      </w:tr>
    </w:tbl>
    <w:p w14:paraId="056E70C4" w14:textId="77777777" w:rsidR="00B20FFC" w:rsidRDefault="00B20FFC">
      <w:pPr>
        <w:ind w:left="57"/>
      </w:pPr>
    </w:p>
    <w:p w14:paraId="78E8C7B2" w14:textId="77777777" w:rsidR="00B20FFC" w:rsidRDefault="00DB534A">
      <w:pPr>
        <w:ind w:left="113"/>
        <w:rPr>
          <w:b/>
          <w:sz w:val="24"/>
        </w:rPr>
      </w:pPr>
      <w:r>
        <w:rPr>
          <w:b/>
          <w:sz w:val="24"/>
        </w:rPr>
        <w:t xml:space="preserve">2.6. Nello svolgimento delle attività programmate ho utilizzato una metodologia: </w:t>
      </w:r>
    </w:p>
    <w:p w14:paraId="1541F639" w14:textId="77777777" w:rsidR="00B20FFC" w:rsidRDefault="00B20FFC">
      <w:pPr>
        <w:rPr>
          <w:b/>
          <w:sz w:val="16"/>
          <w:u w:val="single"/>
        </w:rPr>
      </w:pPr>
    </w:p>
    <w:p w14:paraId="1E8F943E" w14:textId="77777777" w:rsidR="00B20FFC" w:rsidRDefault="00DB534A">
      <w:pPr>
        <w:pStyle w:val="Corpotesto"/>
        <w:ind w:left="2124" w:firstLine="708"/>
        <w:jc w:val="both"/>
      </w:pPr>
      <w:r>
        <w:rPr>
          <w:rFonts w:ascii="Webdings" w:hAnsi="Webdings"/>
        </w:rPr>
        <w:t></w:t>
      </w:r>
      <w:r>
        <w:tab/>
        <w:t>rigida</w:t>
      </w:r>
    </w:p>
    <w:p w14:paraId="0536D675" w14:textId="77777777" w:rsidR="00B20FFC" w:rsidRDefault="00B20FFC">
      <w:pPr>
        <w:rPr>
          <w:b/>
          <w:sz w:val="16"/>
          <w:u w:val="single"/>
        </w:rPr>
      </w:pPr>
    </w:p>
    <w:p w14:paraId="23CE085E" w14:textId="77777777" w:rsidR="00B20FFC" w:rsidRDefault="00DB534A">
      <w:pPr>
        <w:pStyle w:val="Corpotesto"/>
        <w:ind w:left="2124" w:firstLine="708"/>
      </w:pPr>
      <w:r>
        <w:rPr>
          <w:rFonts w:ascii="Webdings" w:hAnsi="Webdings"/>
        </w:rPr>
        <w:t></w:t>
      </w:r>
      <w:r>
        <w:tab/>
        <w:t>flessibile</w:t>
      </w:r>
    </w:p>
    <w:p w14:paraId="3223CB07" w14:textId="77777777" w:rsidR="00B20FFC" w:rsidRDefault="00B20FFC">
      <w:pPr>
        <w:rPr>
          <w:b/>
          <w:sz w:val="24"/>
          <w:u w:val="single"/>
        </w:rPr>
      </w:pPr>
    </w:p>
    <w:p w14:paraId="22308CF5" w14:textId="77777777" w:rsidR="00B20FFC" w:rsidRDefault="00DB534A">
      <w:pPr>
        <w:numPr>
          <w:ilvl w:val="0"/>
          <w:numId w:val="2"/>
        </w:numPr>
        <w:spacing w:after="120"/>
        <w:ind w:left="357" w:hanging="357"/>
        <w:rPr>
          <w:b/>
          <w:sz w:val="24"/>
        </w:rPr>
      </w:pPr>
      <w:r>
        <w:rPr>
          <w:b/>
          <w:sz w:val="24"/>
        </w:rPr>
        <w:t>VALUTAZIONI</w:t>
      </w:r>
    </w:p>
    <w:p w14:paraId="3B9C5C6F" w14:textId="77777777" w:rsidR="00B20FFC" w:rsidRDefault="00DB534A">
      <w:pPr>
        <w:spacing w:after="120"/>
        <w:ind w:left="470" w:hanging="357"/>
        <w:rPr>
          <w:b/>
          <w:sz w:val="24"/>
        </w:rPr>
      </w:pPr>
      <w:r>
        <w:rPr>
          <w:b/>
          <w:sz w:val="24"/>
        </w:rPr>
        <w:t xml:space="preserve">3.1. Le prove orali: </w:t>
      </w:r>
    </w:p>
    <w:p w14:paraId="7892E876" w14:textId="77777777" w:rsidR="00B20FFC" w:rsidRDefault="00DB534A">
      <w:pPr>
        <w:pStyle w:val="Rientrocorpodeltesto21"/>
      </w:pPr>
      <w:r>
        <w:t>(indicare il numero di volte che ha dato luogo a valutazione mediamente per alunno nel corso dell’anno scolastico)</w:t>
      </w:r>
    </w:p>
    <w:p w14:paraId="36ECE46A" w14:textId="77777777" w:rsidR="00B20FFC" w:rsidRDefault="00B20FFC">
      <w:pPr>
        <w:rPr>
          <w:sz w:val="16"/>
        </w:rPr>
      </w:pPr>
    </w:p>
    <w:p w14:paraId="39037F90" w14:textId="77777777" w:rsidR="00B20FFC" w:rsidRDefault="00DB534A">
      <w:pPr>
        <w:ind w:left="1416" w:firstLine="708"/>
        <w:rPr>
          <w:sz w:val="24"/>
        </w:rPr>
      </w:pPr>
      <w:r>
        <w:rPr>
          <w:sz w:val="24"/>
        </w:rPr>
        <w:t>interrogazioni _____</w:t>
      </w:r>
    </w:p>
    <w:p w14:paraId="564194F9" w14:textId="77777777" w:rsidR="00B20FFC" w:rsidRDefault="00B20FFC">
      <w:pPr>
        <w:rPr>
          <w:sz w:val="16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56"/>
      </w:tblGrid>
      <w:tr w:rsidR="00B20FFC" w14:paraId="5E3483B4" w14:textId="77777777">
        <w:trPr>
          <w:cantSplit/>
        </w:trPr>
        <w:tc>
          <w:tcPr>
            <w:tcW w:w="8930" w:type="dxa"/>
            <w:shd w:val="clear" w:color="auto" w:fill="auto"/>
          </w:tcPr>
          <w:p w14:paraId="2CFCF03F" w14:textId="77777777" w:rsidR="00B20FFC" w:rsidRDefault="00DB534A">
            <w:pPr>
              <w:pStyle w:val="Titolo5"/>
              <w:snapToGrid w:val="0"/>
            </w:pPr>
            <w:r>
              <w:t xml:space="preserve">Ho usato prevalentemente le interrogazioni programmate.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67EA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FAD686F" w14:textId="77777777" w:rsidR="00B20FFC" w:rsidRDefault="00B20FF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56"/>
      </w:tblGrid>
      <w:tr w:rsidR="00B20FFC" w14:paraId="7307E1E2" w14:textId="77777777">
        <w:trPr>
          <w:cantSplit/>
        </w:trPr>
        <w:tc>
          <w:tcPr>
            <w:tcW w:w="8930" w:type="dxa"/>
            <w:shd w:val="clear" w:color="auto" w:fill="auto"/>
          </w:tcPr>
          <w:p w14:paraId="5A8C2E35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Ho accettato volontari.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96D2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0719503" w14:textId="77777777" w:rsidR="00B20FFC" w:rsidRDefault="00B20FF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56"/>
      </w:tblGrid>
      <w:tr w:rsidR="00B20FFC" w14:paraId="6C404D21" w14:textId="77777777">
        <w:trPr>
          <w:cantSplit/>
        </w:trPr>
        <w:tc>
          <w:tcPr>
            <w:tcW w:w="8930" w:type="dxa"/>
            <w:shd w:val="clear" w:color="auto" w:fill="auto"/>
          </w:tcPr>
          <w:p w14:paraId="706E5BF2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Ho accettato giustificazioni.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342C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79DBE053" w14:textId="77777777" w:rsidR="00B20FFC" w:rsidRDefault="00B20FF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FFC" w14:paraId="58D62904" w14:textId="77777777">
        <w:trPr>
          <w:cantSplit/>
        </w:trPr>
        <w:tc>
          <w:tcPr>
            <w:tcW w:w="9356" w:type="dxa"/>
            <w:shd w:val="clear" w:color="auto" w:fill="auto"/>
          </w:tcPr>
          <w:p w14:paraId="0339BB61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In questi casi. _________________________________________________________________</w:t>
            </w:r>
          </w:p>
        </w:tc>
      </w:tr>
    </w:tbl>
    <w:p w14:paraId="2AF061D0" w14:textId="77777777" w:rsidR="00B20FFC" w:rsidRDefault="00B20FF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FFC" w14:paraId="0D0F3F2D" w14:textId="77777777">
        <w:trPr>
          <w:cantSplit/>
        </w:trPr>
        <w:tc>
          <w:tcPr>
            <w:tcW w:w="9356" w:type="dxa"/>
            <w:shd w:val="clear" w:color="auto" w:fill="auto"/>
          </w:tcPr>
          <w:p w14:paraId="62E52D7F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Gli interventi spontanei dal posto danno luogo a valutazione. </w:t>
            </w:r>
          </w:p>
        </w:tc>
      </w:tr>
    </w:tbl>
    <w:p w14:paraId="1CF75341" w14:textId="77777777" w:rsidR="00B20FFC" w:rsidRDefault="00B20FFC"/>
    <w:tbl>
      <w:tblPr>
        <w:tblW w:w="0" w:type="auto"/>
        <w:tblInd w:w="7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</w:tblGrid>
      <w:tr w:rsidR="00B20FFC" w14:paraId="0A4C3DD7" w14:textId="77777777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970A" w14:textId="77777777" w:rsidR="00B20FFC" w:rsidRDefault="00DB534A">
            <w:pPr>
              <w:pStyle w:val="Titolo5"/>
              <w:keepNext w:val="0"/>
              <w:snapToGrid w:val="0"/>
              <w:spacing w:before="60" w:after="60"/>
              <w:rPr>
                <w:rFonts w:ascii="Webdings" w:hAnsi="Webdings"/>
              </w:rPr>
            </w:pPr>
            <w:r>
              <w:t xml:space="preserve">sempre                  </w:t>
            </w:r>
            <w:r>
              <w:rPr>
                <w:rFonts w:ascii="Webdings" w:hAnsi="Webdings"/>
              </w:rPr>
              <w:t></w:t>
            </w:r>
          </w:p>
        </w:tc>
      </w:tr>
      <w:tr w:rsidR="00B20FFC" w14:paraId="0A0FC937" w14:textId="77777777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2777" w14:textId="77777777" w:rsidR="00B20FFC" w:rsidRDefault="00DB534A">
            <w:pPr>
              <w:pStyle w:val="Titolo5"/>
              <w:keepNext w:val="0"/>
              <w:snapToGrid w:val="0"/>
              <w:spacing w:before="60" w:after="60"/>
              <w:rPr>
                <w:rFonts w:ascii="Webdings" w:hAnsi="Webdings"/>
              </w:rPr>
            </w:pPr>
            <w:r>
              <w:t xml:space="preserve">qualche volta        </w:t>
            </w:r>
            <w:r>
              <w:rPr>
                <w:rFonts w:ascii="Webdings" w:hAnsi="Webdings"/>
              </w:rPr>
              <w:t></w:t>
            </w:r>
          </w:p>
        </w:tc>
      </w:tr>
      <w:tr w:rsidR="00B20FFC" w14:paraId="11D0FD9C" w14:textId="77777777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F350" w14:textId="77777777" w:rsidR="00B20FFC" w:rsidRDefault="00DB534A">
            <w:pPr>
              <w:pStyle w:val="Titolo5"/>
              <w:keepNext w:val="0"/>
              <w:snapToGrid w:val="0"/>
              <w:spacing w:before="60" w:after="60"/>
              <w:rPr>
                <w:rFonts w:ascii="Webdings" w:hAnsi="Webdings"/>
              </w:rPr>
            </w:pPr>
            <w:r>
              <w:t xml:space="preserve">mai                        </w:t>
            </w:r>
            <w:r>
              <w:rPr>
                <w:rFonts w:ascii="Webdings" w:hAnsi="Webdings"/>
              </w:rPr>
              <w:t></w:t>
            </w:r>
          </w:p>
        </w:tc>
      </w:tr>
    </w:tbl>
    <w:p w14:paraId="199E1055" w14:textId="77777777" w:rsidR="00B20FFC" w:rsidRDefault="00B20FFC"/>
    <w:p w14:paraId="5FE54B5E" w14:textId="77777777" w:rsidR="00B20FFC" w:rsidRDefault="00DB534A">
      <w:pPr>
        <w:pStyle w:val="Rientrocorpodeltesto21"/>
      </w:pPr>
      <w:r>
        <w:t>Il voto viene comunicato:</w:t>
      </w:r>
      <w:r>
        <w:tab/>
      </w:r>
    </w:p>
    <w:p w14:paraId="7A8941B7" w14:textId="77777777" w:rsidR="00B20FFC" w:rsidRDefault="00DB534A">
      <w:pPr>
        <w:pStyle w:val="Corpotesto"/>
        <w:ind w:left="2124" w:firstLine="708"/>
      </w:pPr>
      <w:r>
        <w:rPr>
          <w:rFonts w:ascii="Webdings" w:hAnsi="Webdings"/>
        </w:rPr>
        <w:t></w:t>
      </w:r>
      <w:r>
        <w:tab/>
        <w:t>al termine della verifica</w:t>
      </w:r>
    </w:p>
    <w:p w14:paraId="7EAB113F" w14:textId="77777777" w:rsidR="00B20FFC" w:rsidRDefault="00DB534A">
      <w:pPr>
        <w:pStyle w:val="Corpotesto"/>
        <w:ind w:left="2124" w:firstLine="708"/>
      </w:pPr>
      <w:r>
        <w:rPr>
          <w:rFonts w:ascii="Webdings" w:hAnsi="Webdings"/>
        </w:rPr>
        <w:t></w:t>
      </w:r>
      <w:r>
        <w:tab/>
        <w:t>alla lezione successiva</w:t>
      </w:r>
    </w:p>
    <w:p w14:paraId="03C1A330" w14:textId="77777777" w:rsidR="00B20FFC" w:rsidRDefault="00DB534A">
      <w:pPr>
        <w:pStyle w:val="Corpotesto"/>
        <w:ind w:left="2124" w:firstLine="708"/>
      </w:pPr>
      <w:r>
        <w:rPr>
          <w:rFonts w:ascii="Webdings" w:hAnsi="Webdings"/>
        </w:rPr>
        <w:t></w:t>
      </w:r>
      <w:r>
        <w:tab/>
        <w:t>mai</w:t>
      </w:r>
    </w:p>
    <w:p w14:paraId="369E214F" w14:textId="77777777" w:rsidR="00B20FFC" w:rsidRDefault="00DB534A">
      <w:pPr>
        <w:pStyle w:val="Corpotesto"/>
        <w:ind w:left="2124" w:firstLine="708"/>
      </w:pPr>
      <w:r>
        <w:rPr>
          <w:rFonts w:ascii="Webdings" w:hAnsi="Webdings"/>
        </w:rPr>
        <w:t></w:t>
      </w:r>
      <w:r>
        <w:tab/>
        <w:t>solo a chi lo chiede</w:t>
      </w:r>
    </w:p>
    <w:p w14:paraId="6B70A85E" w14:textId="77777777" w:rsidR="00B20FFC" w:rsidRDefault="00DB534A">
      <w:pPr>
        <w:pStyle w:val="Corpotesto"/>
        <w:ind w:left="2124" w:firstLine="708"/>
      </w:pPr>
      <w:r>
        <w:rPr>
          <w:rFonts w:ascii="Webdings" w:hAnsi="Webdings"/>
        </w:rPr>
        <w:t></w:t>
      </w:r>
      <w:r>
        <w:tab/>
        <w:t>solo durante i colloqui con i parenti</w:t>
      </w:r>
    </w:p>
    <w:p w14:paraId="5BF801BA" w14:textId="77777777" w:rsidR="00B20FFC" w:rsidRDefault="00B20FFC">
      <w:pPr>
        <w:rPr>
          <w:sz w:val="24"/>
        </w:rPr>
      </w:pPr>
    </w:p>
    <w:p w14:paraId="546725D8" w14:textId="77777777" w:rsidR="00B20FFC" w:rsidRDefault="00DB534A">
      <w:pPr>
        <w:pStyle w:val="Rientrocorpodeltesto21"/>
      </w:pPr>
      <w:r>
        <w:t xml:space="preserve">I criteri di valutazione delle prove orali sono stati (indicare in dettaglio).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20FFC" w14:paraId="3850DFCB" w14:textId="77777777">
        <w:trPr>
          <w:trHeight w:val="400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</w:tcPr>
          <w:p w14:paraId="1423B12E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  <w:tr w:rsidR="00B20FFC" w14:paraId="318F276F" w14:textId="77777777">
        <w:trPr>
          <w:trHeight w:val="400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A63D6D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  <w:tr w:rsidR="00B20FFC" w14:paraId="07592852" w14:textId="77777777">
        <w:trPr>
          <w:trHeight w:val="400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E8A6F0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  <w:tr w:rsidR="00B20FFC" w14:paraId="1A0A5ED1" w14:textId="77777777">
        <w:trPr>
          <w:trHeight w:val="400"/>
        </w:trPr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</w:tcPr>
          <w:p w14:paraId="026C912F" w14:textId="77777777" w:rsidR="00B20FFC" w:rsidRDefault="00B20FFC">
            <w:pPr>
              <w:snapToGrid w:val="0"/>
              <w:rPr>
                <w:sz w:val="24"/>
              </w:rPr>
            </w:pPr>
          </w:p>
        </w:tc>
      </w:tr>
    </w:tbl>
    <w:p w14:paraId="1AE427E3" w14:textId="77777777" w:rsidR="00B20FFC" w:rsidRDefault="00B20FFC"/>
    <w:p w14:paraId="3DDADD2C" w14:textId="77777777" w:rsidR="00B20FFC" w:rsidRDefault="00DB534A">
      <w:pPr>
        <w:spacing w:after="120"/>
        <w:ind w:left="470" w:hanging="357"/>
        <w:rPr>
          <w:b/>
          <w:sz w:val="24"/>
        </w:rPr>
      </w:pPr>
      <w:r>
        <w:rPr>
          <w:b/>
          <w:sz w:val="24"/>
        </w:rPr>
        <w:t xml:space="preserve">3.2. Le prove scritte (tipologia, numero e frequenza): </w:t>
      </w:r>
    </w:p>
    <w:p w14:paraId="1063B32F" w14:textId="77777777" w:rsidR="00B20FFC" w:rsidRDefault="00DB534A">
      <w:pPr>
        <w:ind w:left="170"/>
        <w:rPr>
          <w:sz w:val="24"/>
        </w:rPr>
      </w:pPr>
      <w:r>
        <w:rPr>
          <w:sz w:val="24"/>
        </w:rPr>
        <w:t>n° _____ compiti in classe</w:t>
      </w:r>
    </w:p>
    <w:p w14:paraId="5BDDCF84" w14:textId="77777777" w:rsidR="00B20FFC" w:rsidRDefault="00DB534A">
      <w:pPr>
        <w:pStyle w:val="Rientrocorpodeltesto21"/>
      </w:pPr>
      <w:r>
        <w:t>n° _____ test (a risposta chiusa) e/o questionari (a risposta aperta)</w:t>
      </w:r>
    </w:p>
    <w:p w14:paraId="676ED2B1" w14:textId="77777777" w:rsidR="00B20FFC" w:rsidRDefault="00DB534A">
      <w:pPr>
        <w:ind w:left="170"/>
        <w:rPr>
          <w:sz w:val="24"/>
        </w:rPr>
      </w:pPr>
      <w:r>
        <w:rPr>
          <w:sz w:val="24"/>
        </w:rPr>
        <w:t>n° _____ ricerche / relazioni fatte a casa</w:t>
      </w:r>
    </w:p>
    <w:p w14:paraId="2195C50B" w14:textId="77777777" w:rsidR="00B20FFC" w:rsidRDefault="00DB534A">
      <w:pPr>
        <w:pStyle w:val="Titolo2"/>
        <w:keepNext w:val="0"/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760547" wp14:editId="49B51F6D">
                <wp:simplePos x="0" y="0"/>
                <wp:positionH relativeFrom="column">
                  <wp:posOffset>5223510</wp:posOffset>
                </wp:positionH>
                <wp:positionV relativeFrom="paragraph">
                  <wp:posOffset>339090</wp:posOffset>
                </wp:positionV>
                <wp:extent cx="0" cy="0"/>
                <wp:effectExtent l="0" t="0" r="0" b="0"/>
                <wp:wrapNone/>
                <wp:docPr id="5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ABCC9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6.7pt" to="411.3pt,26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" strokeweight=".26mm">
                <v:stroke joinstyle="miter"/>
                <o:lock v:ext="edit" shapetype="f"/>
              </v:line>
            </w:pict>
          </mc:Fallback>
        </mc:AlternateContent>
      </w:r>
      <w:r>
        <w:t>altro _______ (indicare) __________________________________________________________</w:t>
      </w:r>
    </w:p>
    <w:p w14:paraId="09B4EA53" w14:textId="77777777" w:rsidR="00B20FFC" w:rsidRDefault="00B20FFC">
      <w:pPr>
        <w:rPr>
          <w:sz w:val="16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56"/>
      </w:tblGrid>
      <w:tr w:rsidR="00B20FFC" w14:paraId="4506B7A2" w14:textId="77777777">
        <w:trPr>
          <w:cantSplit/>
        </w:trPr>
        <w:tc>
          <w:tcPr>
            <w:tcW w:w="8930" w:type="dxa"/>
            <w:shd w:val="clear" w:color="auto" w:fill="auto"/>
          </w:tcPr>
          <w:p w14:paraId="7C8E35E2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Le varie tipologie di prove sono state rese note ad inizio d’anno agli studenti.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2718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554677D8" w14:textId="77777777">
        <w:trPr>
          <w:cantSplit/>
        </w:trPr>
        <w:tc>
          <w:tcPr>
            <w:tcW w:w="8930" w:type="dxa"/>
            <w:shd w:val="clear" w:color="auto" w:fill="auto"/>
          </w:tcPr>
          <w:p w14:paraId="2DBF9BB1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Gli studenti sono stati “allenati” alle varie tipologie di prove.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A6F9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316313DF" w14:textId="77777777">
        <w:trPr>
          <w:cantSplit/>
        </w:trPr>
        <w:tc>
          <w:tcPr>
            <w:tcW w:w="8930" w:type="dxa"/>
            <w:shd w:val="clear" w:color="auto" w:fill="auto"/>
          </w:tcPr>
          <w:p w14:paraId="0B708E10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I criteri di valutazione sono stati comunicati agli studenti.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A133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4AFEDA86" w14:textId="77777777">
        <w:trPr>
          <w:cantSplit/>
        </w:trPr>
        <w:tc>
          <w:tcPr>
            <w:tcW w:w="8930" w:type="dxa"/>
            <w:shd w:val="clear" w:color="auto" w:fill="auto"/>
          </w:tcPr>
          <w:p w14:paraId="40FE0CAE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I criteri di valutazione delle prove scritte sono stati concordati in riunione per materie.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51AA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  <w:tr w:rsidR="00B20FFC" w14:paraId="212456A3" w14:textId="77777777">
        <w:trPr>
          <w:cantSplit/>
        </w:trPr>
        <w:tc>
          <w:tcPr>
            <w:tcW w:w="8930" w:type="dxa"/>
            <w:shd w:val="clear" w:color="auto" w:fill="auto"/>
          </w:tcPr>
          <w:p w14:paraId="2E121295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I criteri di valutazione delle prove scritte sono stati concordati con il consiglio di classe.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B80C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A1C807D" w14:textId="77777777" w:rsidR="00B20FFC" w:rsidRDefault="00B20FFC"/>
    <w:p w14:paraId="0279E3A7" w14:textId="77777777" w:rsidR="00B20FFC" w:rsidRDefault="00B20FFC">
      <w:pPr>
        <w:rPr>
          <w:b/>
          <w:sz w:val="24"/>
        </w:rPr>
      </w:pPr>
    </w:p>
    <w:p w14:paraId="191F1F8A" w14:textId="77777777" w:rsidR="00B20FFC" w:rsidRDefault="00B20FFC">
      <w:pPr>
        <w:rPr>
          <w:b/>
          <w:sz w:val="24"/>
        </w:rPr>
      </w:pPr>
    </w:p>
    <w:p w14:paraId="5A09A882" w14:textId="77777777" w:rsidR="00B20FFC" w:rsidRDefault="00DB534A">
      <w:pPr>
        <w:numPr>
          <w:ilvl w:val="0"/>
          <w:numId w:val="2"/>
        </w:numPr>
        <w:spacing w:after="120"/>
        <w:ind w:left="357" w:hanging="357"/>
        <w:rPr>
          <w:b/>
          <w:sz w:val="24"/>
        </w:rPr>
      </w:pPr>
      <w:r>
        <w:rPr>
          <w:b/>
          <w:sz w:val="24"/>
        </w:rPr>
        <w:t>RAPPORTI CON LE FAMIGLIE</w:t>
      </w:r>
    </w:p>
    <w:p w14:paraId="3F92569F" w14:textId="77777777" w:rsidR="00B20FFC" w:rsidRDefault="00DB534A">
      <w:pPr>
        <w:pStyle w:val="Corpotesto"/>
        <w:ind w:left="57"/>
      </w:pPr>
      <w:r>
        <w:t xml:space="preserve">I colloqui con i genitori (parenti) degli alunni della classe, nel complesso, si sono rivelati: </w:t>
      </w:r>
    </w:p>
    <w:p w14:paraId="6C11F1F8" w14:textId="77777777" w:rsidR="00B20FFC" w:rsidRDefault="00B20FFC">
      <w:pPr>
        <w:pStyle w:val="Corpotesto"/>
        <w:rPr>
          <w:sz w:val="16"/>
        </w:rPr>
      </w:pPr>
    </w:p>
    <w:tbl>
      <w:tblPr>
        <w:tblW w:w="0" w:type="auto"/>
        <w:tblInd w:w="1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6"/>
        <w:gridCol w:w="1419"/>
        <w:gridCol w:w="1311"/>
      </w:tblGrid>
      <w:tr w:rsidR="00B20FFC" w14:paraId="5CE4B1E6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99A1" w14:textId="77777777" w:rsidR="00B20FFC" w:rsidRDefault="00B20FFC">
            <w:pPr>
              <w:pStyle w:val="Corpotesto"/>
              <w:snapToGrid w:val="0"/>
              <w:spacing w:before="60" w:after="6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6392" w14:textId="77777777" w:rsidR="00B20FFC" w:rsidRDefault="00DB534A">
            <w:pPr>
              <w:pStyle w:val="Corpotesto"/>
              <w:snapToGrid w:val="0"/>
              <w:spacing w:before="60" w:after="60"/>
              <w:jc w:val="center"/>
            </w:pPr>
            <w:r>
              <w:t>poco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A6B6" w14:textId="77777777" w:rsidR="00B20FFC" w:rsidRDefault="00DB534A">
            <w:pPr>
              <w:pStyle w:val="Corpotesto"/>
              <w:snapToGrid w:val="0"/>
              <w:spacing w:before="60" w:after="60"/>
              <w:jc w:val="center"/>
            </w:pPr>
            <w:r>
              <w:t>abbastanza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89AE" w14:textId="77777777" w:rsidR="00B20FFC" w:rsidRDefault="00DB534A">
            <w:pPr>
              <w:pStyle w:val="Corpotesto"/>
              <w:snapToGrid w:val="0"/>
              <w:spacing w:before="60" w:after="60"/>
              <w:jc w:val="center"/>
            </w:pPr>
            <w:r>
              <w:t>molto</w:t>
            </w:r>
          </w:p>
        </w:tc>
      </w:tr>
      <w:tr w:rsidR="00B20FFC" w14:paraId="10DFD13B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AEA7" w14:textId="77777777" w:rsidR="00B20FFC" w:rsidRDefault="00DB534A">
            <w:pPr>
              <w:pStyle w:val="Corpotesto"/>
              <w:snapToGrid w:val="0"/>
              <w:spacing w:before="60" w:after="60"/>
            </w:pPr>
            <w:r>
              <w:t>assidui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1E4C" w14:textId="77777777" w:rsidR="00B20FFC" w:rsidRDefault="00DB534A">
            <w:pPr>
              <w:pStyle w:val="Corpotesto"/>
              <w:snapToGrid w:val="0"/>
              <w:spacing w:before="60" w:after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3D73" w14:textId="77777777" w:rsidR="00B20FFC" w:rsidRDefault="00DB534A">
            <w:pPr>
              <w:pStyle w:val="Corpotesto"/>
              <w:snapToGrid w:val="0"/>
              <w:spacing w:before="60" w:after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3792" w14:textId="77777777" w:rsidR="00B20FFC" w:rsidRDefault="00DB534A">
            <w:pPr>
              <w:pStyle w:val="Corpotesto"/>
              <w:snapToGrid w:val="0"/>
              <w:spacing w:before="60" w:after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</w:tr>
      <w:tr w:rsidR="00B20FFC" w14:paraId="1C50CAF1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7B34" w14:textId="77777777" w:rsidR="00B20FFC" w:rsidRDefault="00DB534A">
            <w:pPr>
              <w:pStyle w:val="Corpotesto"/>
              <w:snapToGrid w:val="0"/>
              <w:spacing w:before="60" w:after="60"/>
            </w:pPr>
            <w:r>
              <w:t>proficui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71A1" w14:textId="77777777" w:rsidR="00B20FFC" w:rsidRDefault="00DB534A">
            <w:pPr>
              <w:pStyle w:val="Corpotesto"/>
              <w:snapToGrid w:val="0"/>
              <w:spacing w:before="60" w:after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EB28" w14:textId="77777777" w:rsidR="00B20FFC" w:rsidRDefault="00DB534A">
            <w:pPr>
              <w:pStyle w:val="Corpotesto"/>
              <w:snapToGrid w:val="0"/>
              <w:spacing w:before="60" w:after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23D1" w14:textId="77777777" w:rsidR="00B20FFC" w:rsidRDefault="00DB534A">
            <w:pPr>
              <w:pStyle w:val="Corpotesto"/>
              <w:snapToGrid w:val="0"/>
              <w:spacing w:before="60" w:after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</w:p>
        </w:tc>
      </w:tr>
    </w:tbl>
    <w:p w14:paraId="62863400" w14:textId="77777777" w:rsidR="00B20FFC" w:rsidRDefault="00B20FFC">
      <w:pPr>
        <w:pStyle w:val="Corpotesto"/>
      </w:pPr>
    </w:p>
    <w:p w14:paraId="5185C388" w14:textId="77777777" w:rsidR="00B20FFC" w:rsidRDefault="00DB534A">
      <w:pPr>
        <w:pStyle w:val="Corpotesto"/>
        <w:numPr>
          <w:ilvl w:val="0"/>
          <w:numId w:val="2"/>
        </w:numPr>
        <w:spacing w:after="120"/>
        <w:ind w:left="357" w:hanging="357"/>
        <w:rPr>
          <w:b/>
        </w:rPr>
      </w:pPr>
      <w:r>
        <w:rPr>
          <w:b/>
        </w:rPr>
        <w:t>RAPPORTI CON I COLLEGHI</w:t>
      </w:r>
    </w:p>
    <w:p w14:paraId="13AB28F4" w14:textId="77777777" w:rsidR="00B20FFC" w:rsidRDefault="00DB534A">
      <w:pPr>
        <w:pStyle w:val="Corpotesto"/>
        <w:spacing w:after="120"/>
        <w:ind w:left="470" w:hanging="357"/>
        <w:rPr>
          <w:b/>
        </w:rPr>
      </w:pPr>
      <w:r>
        <w:rPr>
          <w:b/>
        </w:rPr>
        <w:t xml:space="preserve">5.1. Nel consiglio di classe. </w:t>
      </w: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26"/>
      </w:tblGrid>
      <w:tr w:rsidR="00B20FFC" w14:paraId="4405BC45" w14:textId="77777777">
        <w:tc>
          <w:tcPr>
            <w:tcW w:w="8930" w:type="dxa"/>
            <w:shd w:val="clear" w:color="auto" w:fill="auto"/>
          </w:tcPr>
          <w:p w14:paraId="284EC560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La programmazione comune all’inizio dell’anno è stata fatta su: </w:t>
            </w:r>
          </w:p>
        </w:tc>
        <w:tc>
          <w:tcPr>
            <w:tcW w:w="426" w:type="dxa"/>
            <w:shd w:val="clear" w:color="auto" w:fill="auto"/>
          </w:tcPr>
          <w:p w14:paraId="70F6B835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2B147603" w14:textId="77777777" w:rsidR="00B20FFC" w:rsidRDefault="00B20FFC">
      <w:pPr>
        <w:pStyle w:val="Corpotesto"/>
        <w:ind w:left="2124" w:firstLine="708"/>
      </w:pPr>
    </w:p>
    <w:tbl>
      <w:tblPr>
        <w:tblW w:w="0" w:type="auto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56"/>
      </w:tblGrid>
      <w:tr w:rsidR="00B20FFC" w14:paraId="52F4197A" w14:textId="77777777">
        <w:tc>
          <w:tcPr>
            <w:tcW w:w="8788" w:type="dxa"/>
            <w:shd w:val="clear" w:color="auto" w:fill="auto"/>
          </w:tcPr>
          <w:p w14:paraId="4B002DDA" w14:textId="77777777" w:rsidR="00B20FFC" w:rsidRDefault="00DB534A">
            <w:pPr>
              <w:pStyle w:val="Corpotesto"/>
              <w:snapToGrid w:val="0"/>
            </w:pPr>
            <w:r>
              <w:t xml:space="preserve">svolgimento dei programmi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D916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0F62ACD8" w14:textId="77777777">
        <w:tc>
          <w:tcPr>
            <w:tcW w:w="8788" w:type="dxa"/>
            <w:shd w:val="clear" w:color="auto" w:fill="auto"/>
          </w:tcPr>
          <w:p w14:paraId="79823A27" w14:textId="77777777" w:rsidR="00B20FFC" w:rsidRDefault="00DB534A">
            <w:pPr>
              <w:pStyle w:val="Corpotesto"/>
              <w:snapToGrid w:val="0"/>
            </w:pPr>
            <w:r>
              <w:t xml:space="preserve">modalità di svolgimento delle lezioni e delle verifiche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EC65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38DC36A0" w14:textId="77777777">
        <w:tc>
          <w:tcPr>
            <w:tcW w:w="8788" w:type="dxa"/>
            <w:shd w:val="clear" w:color="auto" w:fill="auto"/>
          </w:tcPr>
          <w:p w14:paraId="578D9F40" w14:textId="77777777" w:rsidR="00B20FFC" w:rsidRDefault="00DB534A">
            <w:pPr>
              <w:pStyle w:val="Corpotesto"/>
              <w:snapToGrid w:val="0"/>
            </w:pPr>
            <w:r>
              <w:t xml:space="preserve">criteri di valutazione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50B6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20687595" w14:textId="77777777">
        <w:tc>
          <w:tcPr>
            <w:tcW w:w="8788" w:type="dxa"/>
            <w:shd w:val="clear" w:color="auto" w:fill="auto"/>
          </w:tcPr>
          <w:p w14:paraId="7328702A" w14:textId="77777777" w:rsidR="00B20FFC" w:rsidRDefault="00DB534A">
            <w:pPr>
              <w:pStyle w:val="Corpotesto"/>
              <w:snapToGrid w:val="0"/>
            </w:pPr>
            <w:r>
              <w:t xml:space="preserve">calendario delle prove di verifica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581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05A99F38" w14:textId="77777777">
        <w:tc>
          <w:tcPr>
            <w:tcW w:w="8788" w:type="dxa"/>
            <w:shd w:val="clear" w:color="auto" w:fill="auto"/>
          </w:tcPr>
          <w:p w14:paraId="6273A85F" w14:textId="77777777" w:rsidR="00B20FFC" w:rsidRDefault="00DB534A">
            <w:pPr>
              <w:pStyle w:val="Corpotesto"/>
              <w:snapToGrid w:val="0"/>
            </w:pPr>
            <w:r>
              <w:t xml:space="preserve">attività integrative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3D26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785C10D4" w14:textId="77777777">
        <w:tc>
          <w:tcPr>
            <w:tcW w:w="8788" w:type="dxa"/>
            <w:shd w:val="clear" w:color="auto" w:fill="auto"/>
          </w:tcPr>
          <w:p w14:paraId="574DD499" w14:textId="77777777" w:rsidR="00B20FFC" w:rsidRDefault="00DB534A">
            <w:pPr>
              <w:pStyle w:val="Corpotesto"/>
              <w:snapToGrid w:val="0"/>
            </w:pPr>
            <w:r>
              <w:t xml:space="preserve">frequenza degli allievi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E6B1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</w:tbl>
    <w:p w14:paraId="7EFE90DE" w14:textId="77777777" w:rsidR="00B20FFC" w:rsidRDefault="00DB534A">
      <w:pPr>
        <w:pStyle w:val="Corpotesto"/>
        <w:ind w:left="340"/>
      </w:pPr>
      <w:r>
        <w:t>altro _______________________________________________________________________</w:t>
      </w:r>
    </w:p>
    <w:p w14:paraId="07089E98" w14:textId="77777777" w:rsidR="00B20FFC" w:rsidRDefault="00DB534A">
      <w:pPr>
        <w:pStyle w:val="Corpotesto"/>
        <w:ind w:left="851"/>
      </w:pPr>
      <w:r>
        <w:t>_______________________________________________________________________</w:t>
      </w:r>
    </w:p>
    <w:p w14:paraId="70B8F021" w14:textId="77777777" w:rsidR="00B20FFC" w:rsidRDefault="00DB534A">
      <w:pPr>
        <w:pStyle w:val="Corpotesto"/>
        <w:ind w:left="143" w:firstLine="708"/>
      </w:pPr>
      <w:r>
        <w:t>_______________________________________________________________________</w:t>
      </w:r>
    </w:p>
    <w:p w14:paraId="01E103B3" w14:textId="77777777" w:rsidR="00B20FFC" w:rsidRDefault="00B20FFC">
      <w:pPr>
        <w:pStyle w:val="Corpotesto"/>
        <w:rPr>
          <w:sz w:val="16"/>
        </w:rPr>
      </w:pPr>
    </w:p>
    <w:p w14:paraId="3057981C" w14:textId="77777777" w:rsidR="00B20FFC" w:rsidRDefault="00DB534A">
      <w:pPr>
        <w:pStyle w:val="Corpotesto"/>
        <w:spacing w:after="120"/>
        <w:ind w:left="470" w:hanging="357"/>
        <w:rPr>
          <w:b/>
        </w:rPr>
      </w:pPr>
      <w:r>
        <w:rPr>
          <w:b/>
        </w:rPr>
        <w:t xml:space="preserve">5.2. Nella riunione per materie affini. </w:t>
      </w: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426"/>
      </w:tblGrid>
      <w:tr w:rsidR="00B20FFC" w14:paraId="2E3F00D2" w14:textId="77777777">
        <w:tc>
          <w:tcPr>
            <w:tcW w:w="8930" w:type="dxa"/>
            <w:shd w:val="clear" w:color="auto" w:fill="auto"/>
          </w:tcPr>
          <w:p w14:paraId="2B7338DA" w14:textId="77777777" w:rsidR="00B20FFC" w:rsidRDefault="00DB534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La programmazione comune all’inizio dell’anno è stata fatta su: </w:t>
            </w:r>
          </w:p>
        </w:tc>
        <w:tc>
          <w:tcPr>
            <w:tcW w:w="426" w:type="dxa"/>
            <w:shd w:val="clear" w:color="auto" w:fill="auto"/>
          </w:tcPr>
          <w:p w14:paraId="7E58C308" w14:textId="77777777" w:rsidR="00B20FFC" w:rsidRDefault="00B20FF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420F35F5" w14:textId="77777777" w:rsidR="00B20FFC" w:rsidRDefault="00B20FFC">
      <w:pPr>
        <w:pStyle w:val="Corpotesto"/>
        <w:ind w:left="2832"/>
      </w:pPr>
    </w:p>
    <w:tbl>
      <w:tblPr>
        <w:tblW w:w="0" w:type="auto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56"/>
      </w:tblGrid>
      <w:tr w:rsidR="00B20FFC" w14:paraId="7DC0D200" w14:textId="77777777">
        <w:tc>
          <w:tcPr>
            <w:tcW w:w="8788" w:type="dxa"/>
            <w:shd w:val="clear" w:color="auto" w:fill="auto"/>
          </w:tcPr>
          <w:p w14:paraId="5C95BE49" w14:textId="77777777" w:rsidR="00B20FFC" w:rsidRDefault="00DB534A">
            <w:pPr>
              <w:pStyle w:val="Corpotesto"/>
              <w:snapToGrid w:val="0"/>
            </w:pPr>
            <w:r>
              <w:t xml:space="preserve">svolgimento dei programmi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DEE4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42BA8343" w14:textId="77777777">
        <w:tc>
          <w:tcPr>
            <w:tcW w:w="8788" w:type="dxa"/>
            <w:shd w:val="clear" w:color="auto" w:fill="auto"/>
          </w:tcPr>
          <w:p w14:paraId="69454FE5" w14:textId="77777777" w:rsidR="00B20FFC" w:rsidRDefault="00DB534A">
            <w:pPr>
              <w:pStyle w:val="Corpotesto"/>
              <w:snapToGrid w:val="0"/>
            </w:pPr>
            <w:r>
              <w:t xml:space="preserve">programmazione comune di alcune Unità Didattiche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F4D0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5D548B67" w14:textId="77777777">
        <w:tc>
          <w:tcPr>
            <w:tcW w:w="8788" w:type="dxa"/>
            <w:shd w:val="clear" w:color="auto" w:fill="auto"/>
          </w:tcPr>
          <w:p w14:paraId="084A87EC" w14:textId="77777777" w:rsidR="00B20FFC" w:rsidRDefault="00DB534A">
            <w:pPr>
              <w:pStyle w:val="Corpotesto"/>
              <w:snapToGrid w:val="0"/>
            </w:pPr>
            <w:r>
              <w:t xml:space="preserve">programmazione trasversale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0F66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37F234B0" w14:textId="77777777">
        <w:tc>
          <w:tcPr>
            <w:tcW w:w="8788" w:type="dxa"/>
            <w:shd w:val="clear" w:color="auto" w:fill="auto"/>
          </w:tcPr>
          <w:p w14:paraId="0F74D5F9" w14:textId="77777777" w:rsidR="00B20FFC" w:rsidRDefault="00DB534A">
            <w:pPr>
              <w:pStyle w:val="Corpotesto"/>
              <w:snapToGrid w:val="0"/>
            </w:pPr>
            <w:r>
              <w:t>modalità di svolgimento delle lezioni e delle verifiche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65FC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0F7FA5FD" w14:textId="77777777">
        <w:tc>
          <w:tcPr>
            <w:tcW w:w="8788" w:type="dxa"/>
            <w:shd w:val="clear" w:color="auto" w:fill="auto"/>
          </w:tcPr>
          <w:p w14:paraId="61DC09FE" w14:textId="77777777" w:rsidR="00B20FFC" w:rsidRDefault="00DB534A">
            <w:pPr>
              <w:pStyle w:val="Corpotesto"/>
              <w:snapToGrid w:val="0"/>
            </w:pPr>
            <w:r>
              <w:t xml:space="preserve">predisposizione di test o prove di verifica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4F1B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  <w:tr w:rsidR="00B20FFC" w14:paraId="36CEAAF0" w14:textId="77777777">
        <w:tc>
          <w:tcPr>
            <w:tcW w:w="8788" w:type="dxa"/>
            <w:shd w:val="clear" w:color="auto" w:fill="auto"/>
          </w:tcPr>
          <w:p w14:paraId="2F0F92F5" w14:textId="77777777" w:rsidR="00B20FFC" w:rsidRDefault="00DB534A">
            <w:pPr>
              <w:pStyle w:val="Corpotesto"/>
              <w:snapToGrid w:val="0"/>
            </w:pPr>
            <w:r>
              <w:t xml:space="preserve">criteri di valutazione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95C0" w14:textId="77777777" w:rsidR="00B20FFC" w:rsidRDefault="00B20FFC">
            <w:pPr>
              <w:pStyle w:val="Corpotesto"/>
              <w:snapToGrid w:val="0"/>
              <w:jc w:val="center"/>
            </w:pPr>
          </w:p>
        </w:tc>
      </w:tr>
    </w:tbl>
    <w:p w14:paraId="318077E7" w14:textId="77777777" w:rsidR="00B20FFC" w:rsidRDefault="00DB534A">
      <w:pPr>
        <w:pStyle w:val="Corpotesto"/>
        <w:ind w:left="340"/>
      </w:pPr>
      <w:r>
        <w:t>altro _______________________________________________________________________</w:t>
      </w:r>
    </w:p>
    <w:p w14:paraId="2884B408" w14:textId="77777777" w:rsidR="00B20FFC" w:rsidRDefault="00DB534A">
      <w:pPr>
        <w:pStyle w:val="Corpotesto"/>
        <w:ind w:left="851"/>
      </w:pPr>
      <w:r>
        <w:t>_______________________________________________________________________</w:t>
      </w:r>
    </w:p>
    <w:p w14:paraId="05FB6BF4" w14:textId="77777777" w:rsidR="00B20FFC" w:rsidRDefault="00DB534A">
      <w:pPr>
        <w:pStyle w:val="Corpotesto"/>
        <w:ind w:left="143" w:firstLine="708"/>
      </w:pPr>
      <w:r>
        <w:t>_______________________________________________________________________</w:t>
      </w:r>
    </w:p>
    <w:p w14:paraId="19692957" w14:textId="77777777" w:rsidR="00B20FFC" w:rsidRDefault="00B20FFC">
      <w:pPr>
        <w:pStyle w:val="Corpotesto"/>
        <w:rPr>
          <w:b/>
        </w:rPr>
      </w:pPr>
    </w:p>
    <w:p w14:paraId="72639CD5" w14:textId="77777777" w:rsidR="00B20FFC" w:rsidRDefault="00DB534A">
      <w:pPr>
        <w:pStyle w:val="Corpotesto"/>
        <w:numPr>
          <w:ilvl w:val="0"/>
          <w:numId w:val="2"/>
        </w:numPr>
        <w:spacing w:after="120"/>
        <w:ind w:left="357" w:hanging="357"/>
        <w:rPr>
          <w:b/>
        </w:rPr>
      </w:pPr>
      <w:r>
        <w:rPr>
          <w:b/>
        </w:rPr>
        <w:t>MEZZI DIDATTICI</w:t>
      </w:r>
    </w:p>
    <w:p w14:paraId="72849A5A" w14:textId="77777777" w:rsidR="00B20FFC" w:rsidRDefault="00DB534A">
      <w:pPr>
        <w:pStyle w:val="Corpotesto"/>
        <w:ind w:left="57"/>
        <w:rPr>
          <w:sz w:val="22"/>
        </w:rPr>
      </w:pPr>
      <w:r>
        <w:rPr>
          <w:sz w:val="22"/>
        </w:rPr>
        <w:t xml:space="preserve">Ho utilizzato: </w:t>
      </w:r>
    </w:p>
    <w:p w14:paraId="64225C04" w14:textId="77777777" w:rsidR="00B20FFC" w:rsidRDefault="00B20FFC">
      <w:pPr>
        <w:pStyle w:val="Corpotesto"/>
        <w:ind w:left="57"/>
        <w:rPr>
          <w:sz w:val="16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62F882E1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530DFE5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fotocopie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A10E3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44838000" wp14:editId="03D24CF5">
                  <wp:extent cx="100330" cy="100330"/>
                  <wp:effectExtent l="0" t="0" r="0" b="0"/>
                  <wp:docPr id="57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8CE4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5DEF506" wp14:editId="456AAC7D">
                  <wp:extent cx="100330" cy="100330"/>
                  <wp:effectExtent l="0" t="0" r="0" b="0"/>
                  <wp:docPr id="56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B1B1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286811ED" wp14:editId="3B8474C2">
                  <wp:extent cx="100330" cy="100330"/>
                  <wp:effectExtent l="0" t="0" r="0" b="0"/>
                  <wp:docPr id="55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1D8B0" w14:textId="77777777" w:rsidR="00B20FFC" w:rsidRDefault="00B20FFC">
      <w:pPr>
        <w:pStyle w:val="Corpotesto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601229EC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1A2C7CF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registratore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0B05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63801123" wp14:editId="431E63AD">
                  <wp:extent cx="100330" cy="100330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88D8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FE2B644" wp14:editId="3777476A">
                  <wp:extent cx="100330" cy="100330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B1FD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75FB78F5" wp14:editId="4B5C4BD6">
                  <wp:extent cx="100330" cy="100330"/>
                  <wp:effectExtent l="0" t="0" r="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F3BF8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7A31BED6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60C6EE4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lavagna luminosa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D37A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2ED61BE6" wp14:editId="66F90126">
                  <wp:extent cx="100330" cy="100330"/>
                  <wp:effectExtent l="0" t="0" r="0" b="0"/>
                  <wp:docPr id="7" name="Im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E76D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9ADEA4A" wp14:editId="200210C5">
                  <wp:extent cx="100330" cy="100330"/>
                  <wp:effectExtent l="0" t="0" r="0" b="0"/>
                  <wp:docPr id="8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4765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0A4A2106" wp14:editId="58E19348">
                  <wp:extent cx="100330" cy="100330"/>
                  <wp:effectExtent l="0" t="0" r="0" b="0"/>
                  <wp:docPr id="9" name="Immag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30D14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5E538138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5C9A37E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film / videotape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1C979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60DC2285" wp14:editId="782541B2">
                  <wp:extent cx="100330" cy="100330"/>
                  <wp:effectExtent l="0" t="0" r="0" b="0"/>
                  <wp:docPr id="10" name="Immag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29B5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85653C2" wp14:editId="32D80A53">
                  <wp:extent cx="100330" cy="100330"/>
                  <wp:effectExtent l="0" t="0" r="0" b="0"/>
                  <wp:docPr id="11" name="Immagin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DD3E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2510EB9E" wp14:editId="152BE198">
                  <wp:extent cx="100330" cy="100330"/>
                  <wp:effectExtent l="0" t="0" r="0" b="0"/>
                  <wp:docPr id="12" name="Immagin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11830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00A02F43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0D59B0EC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software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0C26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4F7A4BD9" wp14:editId="21BCB68D">
                  <wp:extent cx="100330" cy="100330"/>
                  <wp:effectExtent l="0" t="0" r="0" b="0"/>
                  <wp:docPr id="13" name="Immagin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F369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FB3F638" wp14:editId="15F9A8A0">
                  <wp:extent cx="100330" cy="100330"/>
                  <wp:effectExtent l="0" t="0" r="0" b="0"/>
                  <wp:docPr id="14" name="Immagin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C24F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25C6B348" wp14:editId="52D88AA0">
                  <wp:extent cx="100330" cy="100330"/>
                  <wp:effectExtent l="0" t="0" r="0" b="0"/>
                  <wp:docPr id="15" name="Immag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1D9A9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741540A4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2547E457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prodotti multimediali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FA892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584B022D" wp14:editId="509F6152">
                  <wp:extent cx="100330" cy="100330"/>
                  <wp:effectExtent l="0" t="0" r="0" b="0"/>
                  <wp:docPr id="16" name="Immag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CBC2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D6572FD" wp14:editId="07F9127B">
                  <wp:extent cx="100330" cy="100330"/>
                  <wp:effectExtent l="0" t="0" r="0" b="0"/>
                  <wp:docPr id="17" name="Immagin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A40B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79469F7E" wp14:editId="2561A86D">
                  <wp:extent cx="100330" cy="100330"/>
                  <wp:effectExtent l="0" t="0" r="0" b="0"/>
                  <wp:docPr id="18" name="Im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DBD26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4CFA1EFD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D2E5876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diapositive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71E0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2E87169F" wp14:editId="0F7B8E02">
                  <wp:extent cx="100330" cy="100330"/>
                  <wp:effectExtent l="0" t="0" r="0" b="0"/>
                  <wp:docPr id="19" name="Immag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4B08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20397B4" wp14:editId="2EDF97FA">
                  <wp:extent cx="100330" cy="100330"/>
                  <wp:effectExtent l="0" t="0" r="0" b="0"/>
                  <wp:docPr id="20" name="Immagin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55A3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52D62584" wp14:editId="7C6A0EAB">
                  <wp:extent cx="100330" cy="100330"/>
                  <wp:effectExtent l="0" t="0" r="0" b="0"/>
                  <wp:docPr id="21" name="Immag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3A268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2989E8D1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7EFA4918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biblioteca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0B56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0BC1AE89" wp14:editId="20516D5A">
                  <wp:extent cx="100330" cy="100330"/>
                  <wp:effectExtent l="0" t="0" r="0" b="0"/>
                  <wp:docPr id="22" name="Immagin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D88E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EDCD648" wp14:editId="29157807">
                  <wp:extent cx="100330" cy="100330"/>
                  <wp:effectExtent l="0" t="0" r="0" b="0"/>
                  <wp:docPr id="23" name="Immagin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9228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37AA5F5D" wp14:editId="1E193CD1">
                  <wp:extent cx="100330" cy="100330"/>
                  <wp:effectExtent l="0" t="0" r="0" b="0"/>
                  <wp:docPr id="24" name="Immagin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55D10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6A8AF7CF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0ABFFF10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laboratorio informatica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8D0E6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493EE316" wp14:editId="0C9A8F93">
                  <wp:extent cx="100330" cy="100330"/>
                  <wp:effectExtent l="0" t="0" r="0" b="0"/>
                  <wp:docPr id="25" name="Immagin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B0FE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0829FF2" wp14:editId="4E3EBA77">
                  <wp:extent cx="100330" cy="100330"/>
                  <wp:effectExtent l="0" t="0" r="0" b="0"/>
                  <wp:docPr id="26" name="Immagin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C4E9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57843FDF" wp14:editId="07932349">
                  <wp:extent cx="100330" cy="100330"/>
                  <wp:effectExtent l="0" t="0" r="0" b="0"/>
                  <wp:docPr id="27" name="Immagin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19FE1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12010AB6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066F7939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internet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2432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32BD4FC2" wp14:editId="23A98DB6">
                  <wp:extent cx="100330" cy="100330"/>
                  <wp:effectExtent l="0" t="0" r="0" b="0"/>
                  <wp:docPr id="28" name="Immagin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7D9D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AAE367D" wp14:editId="486D3C2A">
                  <wp:extent cx="100330" cy="100330"/>
                  <wp:effectExtent l="0" t="0" r="0" b="0"/>
                  <wp:docPr id="29" name="Immagin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B5CB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21AA0089" wp14:editId="11E3431E">
                  <wp:extent cx="100330" cy="100330"/>
                  <wp:effectExtent l="0" t="0" r="0" b="0"/>
                  <wp:docPr id="30" name="Immagin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4930D" w14:textId="77777777" w:rsidR="00B20FFC" w:rsidRDefault="00B20FFC">
      <w:pPr>
        <w:pStyle w:val="Corpotesto"/>
        <w:ind w:left="57"/>
      </w:pPr>
    </w:p>
    <w:p w14:paraId="438A36A2" w14:textId="77777777" w:rsidR="00B20FFC" w:rsidRDefault="00DB534A">
      <w:pPr>
        <w:pStyle w:val="Corpotesto"/>
        <w:ind w:left="170"/>
        <w:rPr>
          <w:sz w:val="22"/>
        </w:rPr>
      </w:pPr>
      <w:r>
        <w:rPr>
          <w:sz w:val="22"/>
        </w:rPr>
        <w:t>altro (indicare) _______________________________________________________________________</w:t>
      </w:r>
    </w:p>
    <w:p w14:paraId="285EC7AF" w14:textId="77777777" w:rsidR="00B20FFC" w:rsidRDefault="00DB534A">
      <w:pPr>
        <w:pStyle w:val="Corpotesto"/>
        <w:ind w:left="170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571F4E74" w14:textId="77777777" w:rsidR="00B20FFC" w:rsidRDefault="00DB534A">
      <w:pPr>
        <w:pStyle w:val="Corpotesto"/>
        <w:ind w:left="170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671195B9" w14:textId="77777777" w:rsidR="00B20FFC" w:rsidRDefault="00B20FFC">
      <w:pPr>
        <w:pStyle w:val="Corpotesto"/>
      </w:pPr>
    </w:p>
    <w:p w14:paraId="28A9D564" w14:textId="77777777" w:rsidR="00B20FFC" w:rsidRDefault="00DB534A">
      <w:pPr>
        <w:pStyle w:val="Corpotesto"/>
        <w:numPr>
          <w:ilvl w:val="0"/>
          <w:numId w:val="2"/>
        </w:numPr>
        <w:spacing w:after="120"/>
        <w:ind w:left="357" w:hanging="357"/>
        <w:rPr>
          <w:b/>
        </w:rPr>
      </w:pPr>
      <w:r>
        <w:rPr>
          <w:b/>
        </w:rPr>
        <w:t>METODI E STRATEGIE UTILIZZATE</w:t>
      </w:r>
    </w:p>
    <w:p w14:paraId="166C287C" w14:textId="77777777" w:rsidR="00B20FFC" w:rsidRDefault="00DB534A">
      <w:pPr>
        <w:pStyle w:val="Corpotesto"/>
        <w:spacing w:after="120"/>
        <w:ind w:left="113"/>
        <w:rPr>
          <w:b/>
          <w:sz w:val="22"/>
        </w:rPr>
      </w:pPr>
      <w:r>
        <w:rPr>
          <w:b/>
          <w:sz w:val="22"/>
        </w:rPr>
        <w:t xml:space="preserve">7.1. Nell’attività di insegnamento ho utilizzato le seguenti tecniche: </w:t>
      </w: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13FD6227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4E59D7A4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lezione frontale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8A10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569283FA" wp14:editId="4DDE02DC">
                  <wp:extent cx="100330" cy="100330"/>
                  <wp:effectExtent l="0" t="0" r="0" b="0"/>
                  <wp:docPr id="31" name="Immagin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7FB3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920811F" wp14:editId="4F065BE0">
                  <wp:extent cx="100330" cy="100330"/>
                  <wp:effectExtent l="0" t="0" r="0" b="0"/>
                  <wp:docPr id="32" name="Immagin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C17A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41FF8381" wp14:editId="0264D19F">
                  <wp:extent cx="100330" cy="100330"/>
                  <wp:effectExtent l="0" t="0" r="0" b="0"/>
                  <wp:docPr id="33" name="Immagin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B3D2B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66070B61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6569402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lavoro di gruppo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8CE19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70CA677F" wp14:editId="1FF16FD2">
                  <wp:extent cx="100330" cy="100330"/>
                  <wp:effectExtent l="0" t="0" r="0" b="0"/>
                  <wp:docPr id="34" name="Immagin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73F7E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C5B9F70" wp14:editId="32003E7D">
                  <wp:extent cx="100330" cy="100330"/>
                  <wp:effectExtent l="0" t="0" r="0" b="0"/>
                  <wp:docPr id="35" name="Immagin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9745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4E6A2118" wp14:editId="58846DD5">
                  <wp:extent cx="100330" cy="100330"/>
                  <wp:effectExtent l="0" t="0" r="0" b="0"/>
                  <wp:docPr id="36" name="Immagin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C75DC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0E2670D3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0B5248CD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simulazioni / casistica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85B6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6B767598" wp14:editId="3A8A33AB">
                  <wp:extent cx="100330" cy="100330"/>
                  <wp:effectExtent l="0" t="0" r="0" b="0"/>
                  <wp:docPr id="37" name="Immagin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7B85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2ECECE1" wp14:editId="364851B3">
                  <wp:extent cx="100330" cy="100330"/>
                  <wp:effectExtent l="0" t="0" r="0" b="0"/>
                  <wp:docPr id="38" name="Immagin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8672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0F731154" wp14:editId="4C6C7A10">
                  <wp:extent cx="100330" cy="100330"/>
                  <wp:effectExtent l="0" t="0" r="0" b="0"/>
                  <wp:docPr id="39" name="Immagin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304F9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51111800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BA2B8C0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ricerca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4DA1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78939AA4" wp14:editId="51A075D2">
                  <wp:extent cx="100330" cy="100330"/>
                  <wp:effectExtent l="0" t="0" r="0" b="0"/>
                  <wp:docPr id="40" name="Immagin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CF5F3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3D4D707" wp14:editId="6749E3EF">
                  <wp:extent cx="100330" cy="100330"/>
                  <wp:effectExtent l="0" t="0" r="0" b="0"/>
                  <wp:docPr id="41" name="Immagin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4AAA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18BA311A" wp14:editId="39FA6DCA">
                  <wp:extent cx="100330" cy="100330"/>
                  <wp:effectExtent l="0" t="0" r="0" b="0"/>
                  <wp:docPr id="42" name="Immagin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29357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63A6CEA2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046B3FA9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discussione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DBB6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5752B2D3" wp14:editId="1AA33DB1">
                  <wp:extent cx="100330" cy="100330"/>
                  <wp:effectExtent l="0" t="0" r="0" b="0"/>
                  <wp:docPr id="43" name="Immagin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9A20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3827E81" wp14:editId="403BCE1D">
                  <wp:extent cx="100330" cy="100330"/>
                  <wp:effectExtent l="0" t="0" r="0" b="0"/>
                  <wp:docPr id="44" name="Immagin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A2A2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515F11AA" wp14:editId="47358C83">
                  <wp:extent cx="100330" cy="100330"/>
                  <wp:effectExtent l="0" t="0" r="0" b="0"/>
                  <wp:docPr id="45" name="Immagin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1F605" w14:textId="77777777" w:rsidR="00B20FFC" w:rsidRDefault="00B20FFC">
      <w:pPr>
        <w:pStyle w:val="Corpotesto"/>
      </w:pPr>
    </w:p>
    <w:p w14:paraId="1057D724" w14:textId="77777777" w:rsidR="00B20FFC" w:rsidRDefault="00DB534A">
      <w:pPr>
        <w:pStyle w:val="Corpotesto"/>
        <w:spacing w:after="120"/>
        <w:ind w:left="113"/>
        <w:rPr>
          <w:b/>
          <w:sz w:val="22"/>
        </w:rPr>
      </w:pPr>
      <w:r>
        <w:rPr>
          <w:b/>
          <w:sz w:val="22"/>
        </w:rPr>
        <w:t xml:space="preserve">7.2. Nei processi di apprendimento ho utilizzato strategie legate a: </w:t>
      </w: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577E2E24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4E531D5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metodi deduttivi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833C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6C5C4AB0" wp14:editId="2BAA3E9F">
                  <wp:extent cx="100330" cy="100330"/>
                  <wp:effectExtent l="0" t="0" r="0" b="0"/>
                  <wp:docPr id="46" name="Immagin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59E1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D3116D4" wp14:editId="1F459E48">
                  <wp:extent cx="100330" cy="100330"/>
                  <wp:effectExtent l="0" t="0" r="0" b="0"/>
                  <wp:docPr id="47" name="Immagin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F8B6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4CD5ECC6" wp14:editId="45E93FBF">
                  <wp:extent cx="100330" cy="100330"/>
                  <wp:effectExtent l="0" t="0" r="0" b="0"/>
                  <wp:docPr id="48" name="Immagin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CF49F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17483AF1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52012D8F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metodi induttivi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DB0D3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203F57BB" wp14:editId="39157681">
                  <wp:extent cx="100330" cy="100330"/>
                  <wp:effectExtent l="0" t="0" r="0" b="0"/>
                  <wp:docPr id="49" name="Immagin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5B61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76FF6FA" wp14:editId="6D628C91">
                  <wp:extent cx="100330" cy="100330"/>
                  <wp:effectExtent l="0" t="0" r="0" b="0"/>
                  <wp:docPr id="50" name="Immagin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7214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78B775E8" wp14:editId="31334064">
                  <wp:extent cx="100330" cy="100330"/>
                  <wp:effectExtent l="0" t="0" r="0" b="0"/>
                  <wp:docPr id="51" name="Immagin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9E294" w14:textId="77777777" w:rsidR="00B20FFC" w:rsidRDefault="00B20FFC">
      <w:pPr>
        <w:pStyle w:val="Corpotesto"/>
        <w:ind w:left="57"/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68"/>
      </w:tblGrid>
      <w:tr w:rsidR="00B20FFC" w14:paraId="219E74CA" w14:textId="77777777">
        <w:trPr>
          <w:trHeight w:val="270"/>
        </w:trPr>
        <w:tc>
          <w:tcPr>
            <w:tcW w:w="3402" w:type="dxa"/>
            <w:shd w:val="clear" w:color="auto" w:fill="auto"/>
          </w:tcPr>
          <w:p w14:paraId="1B4615FE" w14:textId="77777777" w:rsidR="00B20FFC" w:rsidRDefault="00DB534A">
            <w:pPr>
              <w:pStyle w:val="Corpotesto"/>
              <w:snapToGrid w:val="0"/>
              <w:rPr>
                <w:sz w:val="22"/>
              </w:rPr>
            </w:pPr>
            <w:r>
              <w:rPr>
                <w:sz w:val="22"/>
              </w:rPr>
              <w:t>metodi misti (deduttivo / induttivo)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7D06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spesso     </w:t>
            </w:r>
            <w:r>
              <w:rPr>
                <w:noProof/>
              </w:rPr>
              <w:drawing>
                <wp:inline distT="0" distB="0" distL="0" distR="0" wp14:anchorId="163A0097" wp14:editId="4A35668A">
                  <wp:extent cx="100330" cy="100330"/>
                  <wp:effectExtent l="0" t="0" r="0" b="0"/>
                  <wp:docPr id="52" name="Immagin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4185" w14:textId="77777777" w:rsidR="00B20FFC" w:rsidRDefault="00DB534A">
            <w:pPr>
              <w:pStyle w:val="Corpotesto"/>
              <w:snapToGri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a  volte</w:t>
            </w:r>
            <w:proofErr w:type="gramEnd"/>
            <w:r>
              <w:rPr>
                <w:sz w:val="2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DAB931F" wp14:editId="3A38080B">
                  <wp:extent cx="100330" cy="100330"/>
                  <wp:effectExtent l="0" t="0" r="0" b="0"/>
                  <wp:docPr id="53" name="Immagin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6C5A" w14:textId="77777777" w:rsidR="00B20FFC" w:rsidRDefault="00DB534A">
            <w:pPr>
              <w:pStyle w:val="Corpotesto"/>
              <w:snapToGrid w:val="0"/>
              <w:jc w:val="center"/>
            </w:pPr>
            <w:r>
              <w:rPr>
                <w:sz w:val="22"/>
              </w:rPr>
              <w:t xml:space="preserve">mai     </w:t>
            </w:r>
            <w:r>
              <w:rPr>
                <w:noProof/>
              </w:rPr>
              <w:drawing>
                <wp:inline distT="0" distB="0" distL="0" distR="0" wp14:anchorId="12996A89" wp14:editId="2298C9C3">
                  <wp:extent cx="100330" cy="100330"/>
                  <wp:effectExtent l="0" t="0" r="0" b="0"/>
                  <wp:docPr id="54" name="Immagin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336C8" w14:textId="77777777" w:rsidR="00B20FFC" w:rsidRDefault="00B20FFC">
      <w:pPr>
        <w:pStyle w:val="Corpotesto"/>
        <w:ind w:left="57"/>
      </w:pPr>
    </w:p>
    <w:p w14:paraId="4B8988D9" w14:textId="77777777" w:rsidR="00B20FFC" w:rsidRDefault="00DB534A">
      <w:pPr>
        <w:pStyle w:val="Corpotesto"/>
        <w:ind w:left="170"/>
        <w:rPr>
          <w:sz w:val="22"/>
        </w:rPr>
      </w:pPr>
      <w:r>
        <w:rPr>
          <w:sz w:val="22"/>
        </w:rPr>
        <w:t>altro (indicare) _______________________________________________________________________</w:t>
      </w:r>
    </w:p>
    <w:p w14:paraId="7653BFC6" w14:textId="77777777" w:rsidR="00B20FFC" w:rsidRDefault="00DB534A">
      <w:pPr>
        <w:pStyle w:val="Corpotesto"/>
        <w:ind w:left="170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05F1120F" w14:textId="77777777" w:rsidR="00B20FFC" w:rsidRDefault="00DB534A">
      <w:pPr>
        <w:pStyle w:val="Corpotesto"/>
        <w:ind w:left="170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0C4E7822" w14:textId="77777777" w:rsidR="00B20FFC" w:rsidRDefault="00B20FFC">
      <w:pPr>
        <w:pStyle w:val="Corpotesto"/>
      </w:pPr>
    </w:p>
    <w:p w14:paraId="39636A0C" w14:textId="77777777" w:rsidR="00B20FFC" w:rsidRDefault="00DB534A">
      <w:pPr>
        <w:pStyle w:val="Corpotesto"/>
        <w:numPr>
          <w:ilvl w:val="0"/>
          <w:numId w:val="2"/>
        </w:numPr>
        <w:ind w:left="357" w:hanging="357"/>
        <w:rPr>
          <w:b/>
        </w:rPr>
      </w:pPr>
      <w:r>
        <w:rPr>
          <w:b/>
        </w:rPr>
        <w:t xml:space="preserve">ATTIVITA' COMPLEMENTARI E INTEGRATIVE: </w:t>
      </w:r>
    </w:p>
    <w:p w14:paraId="35E822F4" w14:textId="77777777" w:rsidR="00B20FFC" w:rsidRDefault="00DB534A">
      <w:pPr>
        <w:pStyle w:val="Corpotes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1C741" w14:textId="77777777" w:rsidR="00B20FFC" w:rsidRDefault="00B20FFC">
      <w:pPr>
        <w:pStyle w:val="Corpotesto"/>
        <w:rPr>
          <w:b/>
          <w:sz w:val="16"/>
          <w:szCs w:val="16"/>
        </w:rPr>
      </w:pPr>
    </w:p>
    <w:p w14:paraId="6495CF92" w14:textId="77777777" w:rsidR="00B20FFC" w:rsidRDefault="00DB534A">
      <w:pPr>
        <w:pStyle w:val="Corpotesto"/>
        <w:numPr>
          <w:ilvl w:val="0"/>
          <w:numId w:val="2"/>
        </w:numPr>
        <w:ind w:left="357" w:hanging="357"/>
        <w:rPr>
          <w:b/>
        </w:rPr>
      </w:pPr>
      <w:r>
        <w:rPr>
          <w:b/>
        </w:rPr>
        <w:t xml:space="preserve">SUGGERIMENTI – PROPOSTE - OSSERVAZIONI: </w:t>
      </w:r>
    </w:p>
    <w:p w14:paraId="6248EE67" w14:textId="77777777" w:rsidR="00B20FFC" w:rsidRDefault="00DB534A">
      <w:pPr>
        <w:pStyle w:val="Corpotesto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EC182" w14:textId="77777777" w:rsidR="00B20FFC" w:rsidRDefault="00B20FFC">
      <w:pPr>
        <w:pStyle w:val="Corpotesto"/>
      </w:pPr>
    </w:p>
    <w:p w14:paraId="3C8254C5" w14:textId="77777777" w:rsidR="00B20FFC" w:rsidRDefault="00DB534A">
      <w:pPr>
        <w:pStyle w:val="Corpotesto"/>
        <w:ind w:left="57"/>
      </w:pPr>
      <w:r>
        <w:t>(data) ______/______/_______</w:t>
      </w:r>
    </w:p>
    <w:p w14:paraId="6EFADA69" w14:textId="77777777" w:rsidR="00B20FFC" w:rsidRDefault="00B20FFC">
      <w:pPr>
        <w:pStyle w:val="Corpotes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20FFC" w14:paraId="45B5140A" w14:textId="77777777">
        <w:tc>
          <w:tcPr>
            <w:tcW w:w="4819" w:type="dxa"/>
            <w:shd w:val="clear" w:color="auto" w:fill="auto"/>
          </w:tcPr>
          <w:p w14:paraId="2899EDF9" w14:textId="77777777" w:rsidR="00B20FFC" w:rsidRDefault="00DB534A">
            <w:pPr>
              <w:pStyle w:val="Corpotesto"/>
              <w:snapToGrid w:val="0"/>
              <w:ind w:left="227"/>
              <w:jc w:val="center"/>
            </w:pPr>
            <w:r>
              <w:t>L’insegnante</w:t>
            </w:r>
          </w:p>
        </w:tc>
        <w:tc>
          <w:tcPr>
            <w:tcW w:w="4820" w:type="dxa"/>
            <w:shd w:val="clear" w:color="auto" w:fill="auto"/>
          </w:tcPr>
          <w:p w14:paraId="344B3ECD" w14:textId="77777777" w:rsidR="00B20FFC" w:rsidRDefault="00DB534A">
            <w:pPr>
              <w:pStyle w:val="Corpotesto"/>
              <w:snapToGrid w:val="0"/>
              <w:ind w:left="227"/>
              <w:jc w:val="center"/>
            </w:pPr>
            <w:r>
              <w:t>Il Dirigente Scolastico</w:t>
            </w:r>
          </w:p>
        </w:tc>
      </w:tr>
      <w:tr w:rsidR="00B20FFC" w14:paraId="3BA7599B" w14:textId="77777777">
        <w:tc>
          <w:tcPr>
            <w:tcW w:w="4819" w:type="dxa"/>
            <w:shd w:val="clear" w:color="auto" w:fill="auto"/>
          </w:tcPr>
          <w:p w14:paraId="4ECEAE1B" w14:textId="77777777" w:rsidR="00B20FFC" w:rsidRDefault="00B20FFC">
            <w:pPr>
              <w:pStyle w:val="Corpotesto"/>
              <w:snapToGrid w:val="0"/>
              <w:rPr>
                <w:sz w:val="12"/>
              </w:rPr>
            </w:pPr>
          </w:p>
        </w:tc>
        <w:tc>
          <w:tcPr>
            <w:tcW w:w="4820" w:type="dxa"/>
            <w:shd w:val="clear" w:color="auto" w:fill="auto"/>
          </w:tcPr>
          <w:p w14:paraId="69FA1FEB" w14:textId="77777777" w:rsidR="00B20FFC" w:rsidRDefault="00B20FFC">
            <w:pPr>
              <w:pStyle w:val="Corpotesto"/>
              <w:snapToGrid w:val="0"/>
              <w:rPr>
                <w:sz w:val="12"/>
              </w:rPr>
            </w:pPr>
          </w:p>
        </w:tc>
      </w:tr>
      <w:tr w:rsidR="00B20FFC" w14:paraId="3F0F624D" w14:textId="77777777">
        <w:tc>
          <w:tcPr>
            <w:tcW w:w="4819" w:type="dxa"/>
            <w:shd w:val="clear" w:color="auto" w:fill="auto"/>
          </w:tcPr>
          <w:p w14:paraId="1E2563FB" w14:textId="77777777" w:rsidR="00B20FFC" w:rsidRDefault="00B20FFC">
            <w:pPr>
              <w:pStyle w:val="Corpotesto"/>
              <w:snapToGrid w:val="0"/>
              <w:jc w:val="center"/>
              <w:rPr>
                <w:sz w:val="12"/>
              </w:rPr>
            </w:pPr>
          </w:p>
          <w:p w14:paraId="1B795167" w14:textId="77777777" w:rsidR="00B20FFC" w:rsidRDefault="00DB534A">
            <w:pPr>
              <w:pStyle w:val="Corpotesto"/>
              <w:jc w:val="center"/>
            </w:pPr>
            <w:r>
              <w:t>_________________________</w:t>
            </w:r>
          </w:p>
          <w:p w14:paraId="18349F42" w14:textId="77777777" w:rsidR="00B20FFC" w:rsidRDefault="00DB534A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(firma)</w:t>
            </w:r>
          </w:p>
        </w:tc>
        <w:tc>
          <w:tcPr>
            <w:tcW w:w="4820" w:type="dxa"/>
            <w:shd w:val="clear" w:color="auto" w:fill="auto"/>
          </w:tcPr>
          <w:p w14:paraId="35CE5B5A" w14:textId="77777777" w:rsidR="00B20FFC" w:rsidRDefault="00B20FFC">
            <w:pPr>
              <w:pStyle w:val="Corpotesto"/>
              <w:snapToGrid w:val="0"/>
              <w:jc w:val="center"/>
            </w:pPr>
          </w:p>
          <w:p w14:paraId="48936443" w14:textId="77777777" w:rsidR="00B20FFC" w:rsidRDefault="00DB534A">
            <w:pPr>
              <w:pStyle w:val="Corpotesto"/>
              <w:jc w:val="center"/>
            </w:pPr>
            <w:r>
              <w:t>_________________________</w:t>
            </w:r>
          </w:p>
          <w:p w14:paraId="597A2CA4" w14:textId="77777777" w:rsidR="00B20FFC" w:rsidRDefault="00DB534A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(firma)</w:t>
            </w:r>
          </w:p>
        </w:tc>
      </w:tr>
    </w:tbl>
    <w:p w14:paraId="4C3AEBD4" w14:textId="77777777" w:rsidR="00B20FFC" w:rsidRDefault="00B20FFC">
      <w:pPr>
        <w:pStyle w:val="Corpotesto"/>
      </w:pPr>
    </w:p>
    <w:sectPr w:rsidR="00B20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134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56DA" w14:textId="77777777" w:rsidR="00AA6B72" w:rsidRDefault="00AA6B72">
      <w:r>
        <w:separator/>
      </w:r>
    </w:p>
  </w:endnote>
  <w:endnote w:type="continuationSeparator" w:id="0">
    <w:p w14:paraId="50C87714" w14:textId="77777777" w:rsidR="00AA6B72" w:rsidRDefault="00AA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5CF3" w14:textId="77777777" w:rsidR="00DB534A" w:rsidRDefault="00DB53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14F2" w14:textId="77777777" w:rsidR="00B20FFC" w:rsidRDefault="00DB534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515974" wp14:editId="5EE188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5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02CB2" w14:textId="77777777" w:rsidR="00B20FFC" w:rsidRDefault="00DB534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0;margin-top:.05pt;width:4.9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" stroked="f">
              <v:fill opacity="0"/>
              <v:path arrowok="t"/>
              <v:textbox inset="0,0,0,0">
                <w:txbxContent>
                  <w:p w:rsidR="00000000" w:rsidRDefault="00DB534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2FAB" w14:textId="77777777" w:rsidR="00DB534A" w:rsidRDefault="00DB53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249F" w14:textId="77777777" w:rsidR="00AA6B72" w:rsidRDefault="00AA6B72">
      <w:r>
        <w:separator/>
      </w:r>
    </w:p>
  </w:footnote>
  <w:footnote w:type="continuationSeparator" w:id="0">
    <w:p w14:paraId="28FA008D" w14:textId="77777777" w:rsidR="00AA6B72" w:rsidRDefault="00AA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1670" w14:textId="77777777" w:rsidR="00DB534A" w:rsidRDefault="00DB53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86F5" w14:textId="77777777" w:rsidR="00DB534A" w:rsidRDefault="00DB53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3A12" w14:textId="77777777" w:rsidR="00DB534A" w:rsidRDefault="00DB53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929972981">
    <w:abstractNumId w:val="0"/>
  </w:num>
  <w:num w:numId="2" w16cid:durableId="161691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4A"/>
    <w:rsid w:val="006D7846"/>
    <w:rsid w:val="006F0851"/>
    <w:rsid w:val="009C5D2B"/>
    <w:rsid w:val="00AA6B72"/>
    <w:rsid w:val="00B20FFC"/>
    <w:rsid w:val="00BA6086"/>
    <w:rsid w:val="00DB534A"/>
    <w:rsid w:val="00E4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838A63"/>
  <w15:chartTrackingRefBased/>
  <w15:docId w15:val="{682F3D45-D2FD-5A45-AE6C-632543E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7" w:firstLine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u w:val="none"/>
    </w:rPr>
  </w:style>
  <w:style w:type="character" w:customStyle="1" w:styleId="WW8Num7z0">
    <w:name w:val="WW8Num7z0"/>
    <w:rPr>
      <w:b w:val="0"/>
    </w:rPr>
  </w:style>
  <w:style w:type="character" w:customStyle="1" w:styleId="WW8Num8z1">
    <w:name w:val="WW8Num8z1"/>
    <w:rPr>
      <w:u w:val="none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2z0">
    <w:name w:val="WW8Num12z0"/>
    <w:rPr>
      <w:u w:val="single"/>
    </w:rPr>
  </w:style>
  <w:style w:type="character" w:customStyle="1" w:styleId="WW8Num14z1">
    <w:name w:val="WW8Num14z1"/>
    <w:rPr>
      <w:u w:val="none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itoloCarattere">
    <w:name w:val="Titolo Carattere"/>
    <w:rPr>
      <w:i/>
      <w:sz w:val="24"/>
      <w:lang w:val="it-IT" w:eastAsia="ar-SA" w:bidi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rPr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i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ind w:left="170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1998/99</vt:lpstr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1998/99</dc:title>
  <dc:subject/>
  <dc:creator>I.P.S.S.C.T.G.P.</dc:creator>
  <cp:keywords/>
  <cp:lastModifiedBy>adriana labate</cp:lastModifiedBy>
  <cp:revision>3</cp:revision>
  <cp:lastPrinted>2004-06-05T06:04:00Z</cp:lastPrinted>
  <dcterms:created xsi:type="dcterms:W3CDTF">2022-05-08T08:51:00Z</dcterms:created>
  <dcterms:modified xsi:type="dcterms:W3CDTF">2022-05-08T09:03:00Z</dcterms:modified>
</cp:coreProperties>
</file>